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58" w:rsidRDefault="006478BE">
      <w:bookmarkStart w:id="0" w:name="_GoBack"/>
      <w:r>
        <w:rPr>
          <w:noProof/>
          <w:lang w:eastAsia="ru-RU"/>
        </w:rPr>
        <w:drawing>
          <wp:inline distT="0" distB="0" distL="0" distR="0">
            <wp:extent cx="6960235" cy="9575165"/>
            <wp:effectExtent l="0" t="0" r="0" b="698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щжг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235" cy="957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4958" w:rsidRDefault="00DA4958"/>
    <w:p w:rsidR="0070157D" w:rsidRDefault="0070157D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4475CE" w:rsidRDefault="004475CE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50DD5" w:rsidRPr="004475CE">
        <w:rPr>
          <w:rFonts w:ascii="Times New Roman" w:eastAsia="Times New Roman" w:hAnsi="Times New Roman" w:cs="Times New Roman"/>
          <w:b/>
          <w:sz w:val="28"/>
          <w:szCs w:val="28"/>
        </w:rPr>
        <w:t>Аналитическая</w:t>
      </w:r>
      <w:r w:rsidR="00850DD5" w:rsidRPr="004475C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850DD5" w:rsidRPr="004475CE"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</w:p>
    <w:p w:rsidR="00850DD5" w:rsidRPr="00850DD5" w:rsidRDefault="00850DD5" w:rsidP="0082286B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DD5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286B">
        <w:rPr>
          <w:rFonts w:ascii="Times New Roman" w:eastAsia="Times New Roman" w:hAnsi="Times New Roman" w:cs="Times New Roman"/>
          <w:sz w:val="28"/>
          <w:szCs w:val="28"/>
        </w:rPr>
        <w:t>муниципального бюджет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учреждения детский сад </w:t>
      </w:r>
      <w:r w:rsidR="0082286B">
        <w:rPr>
          <w:rFonts w:ascii="Times New Roman" w:eastAsia="Times New Roman" w:hAnsi="Times New Roman" w:cs="Times New Roman"/>
          <w:sz w:val="28"/>
          <w:szCs w:val="28"/>
        </w:rPr>
        <w:t>№2 «Красная шапочка» (далее 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82286B">
        <w:rPr>
          <w:rFonts w:ascii="Times New Roman" w:eastAsia="Times New Roman" w:hAnsi="Times New Roman" w:cs="Times New Roman"/>
          <w:sz w:val="28"/>
          <w:szCs w:val="28"/>
        </w:rPr>
        <w:t xml:space="preserve"> д/с №2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) проведено 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</w:t>
      </w:r>
      <w:proofErr w:type="spellStart"/>
      <w:r w:rsidRPr="00850DD5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РФ от 10.12.2013 № 1324 и отражает результаты деятельности за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97A7F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82286B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850DD5" w:rsidRPr="00850DD5" w:rsidRDefault="00850DD5" w:rsidP="0082286B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49319D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49319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проводилась оценка:</w:t>
      </w:r>
    </w:p>
    <w:p w:rsidR="00850DD5" w:rsidRPr="00850DD5" w:rsidRDefault="00850DD5" w:rsidP="008228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деятельности;</w:t>
      </w:r>
    </w:p>
    <w:p w:rsidR="00850DD5" w:rsidRPr="00850DD5" w:rsidRDefault="00850DD5" w:rsidP="008228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системы управления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F3752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850DD5" w:rsidRPr="00850DD5" w:rsidRDefault="00850DD5" w:rsidP="008228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содержания и качества подготовки воспитанников;</w:t>
      </w:r>
    </w:p>
    <w:p w:rsidR="00850DD5" w:rsidRPr="00850DD5" w:rsidRDefault="00850DD5" w:rsidP="008228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кадрового обеспечения;</w:t>
      </w:r>
    </w:p>
    <w:p w:rsidR="00850DD5" w:rsidRPr="00850DD5" w:rsidRDefault="00850DD5" w:rsidP="008228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базы;</w:t>
      </w:r>
    </w:p>
    <w:p w:rsidR="00850DD5" w:rsidRPr="00850DD5" w:rsidRDefault="00850DD5" w:rsidP="008228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57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850D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850D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50D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850DD5" w:rsidRPr="00850DD5" w:rsidRDefault="00850DD5" w:rsidP="0082286B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850D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82286B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228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д/с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850D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82286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6094"/>
      </w:tblGrid>
      <w:tr w:rsidR="00850DD5" w:rsidRPr="00850DD5" w:rsidTr="00850DD5">
        <w:trPr>
          <w:trHeight w:val="27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Наименование</w:t>
            </w:r>
            <w:proofErr w:type="spellEnd"/>
            <w:r w:rsidRPr="00850DD5">
              <w:rPr>
                <w:rFonts w:ascii="Times New Roman" w:eastAsia="Times New Roman" w:hAnsi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подраздела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</w:t>
            </w:r>
            <w:proofErr w:type="spellEnd"/>
          </w:p>
        </w:tc>
      </w:tr>
      <w:tr w:rsidR="00850DD5" w:rsidRPr="00850DD5" w:rsidTr="00850DD5">
        <w:trPr>
          <w:trHeight w:val="83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Полное</w:t>
            </w:r>
            <w:r w:rsidRPr="00850DD5">
              <w:rPr>
                <w:rFonts w:ascii="Times New Roman" w:eastAsia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краткое</w:t>
            </w:r>
            <w:r w:rsidRPr="00850DD5">
              <w:rPr>
                <w:rFonts w:ascii="Times New Roman" w:eastAsia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название</w:t>
            </w:r>
            <w:r w:rsidRPr="00850DD5">
              <w:rPr>
                <w:rFonts w:ascii="Times New Roman" w:eastAsia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2286B" w:rsidP="0082286B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Муниципальное бюджетное</w:t>
            </w:r>
            <w:r w:rsidR="00850DD5"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дошкольное образовательное</w:t>
            </w:r>
            <w:r w:rsidR="00850DD5"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учреждение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детский сад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№2 «Красная шапочка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850DD5" w:rsidRPr="00850DD5" w:rsidTr="008074FF">
        <w:trPr>
          <w:trHeight w:val="39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363412,РСО-</w:t>
            </w:r>
            <w:r w:rsid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Алания,г</w:t>
            </w:r>
            <w:proofErr w:type="gramStart"/>
            <w:r w:rsid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 w:rsid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игора </w:t>
            </w:r>
            <w:proofErr w:type="spellStart"/>
            <w:r w:rsid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ул.Ленина</w:t>
            </w:r>
            <w:proofErr w:type="spellEnd"/>
            <w:r w:rsid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202</w:t>
            </w:r>
          </w:p>
        </w:tc>
      </w:tr>
      <w:tr w:rsidR="00850DD5" w:rsidRPr="00850DD5" w:rsidTr="00850DD5">
        <w:trPr>
          <w:trHeight w:val="27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074FF" w:rsidRDefault="008074FF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8(86733)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91-3-97</w:t>
            </w:r>
          </w:p>
        </w:tc>
      </w:tr>
      <w:tr w:rsidR="00850DD5" w:rsidRPr="00850DD5" w:rsidTr="00850DD5">
        <w:trPr>
          <w:trHeight w:val="27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Электронная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074FF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detsad0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</w:rPr>
              <w:t>01@mail.ru</w:t>
            </w:r>
          </w:p>
        </w:tc>
      </w:tr>
      <w:tr w:rsidR="00850DD5" w:rsidRPr="00850DD5" w:rsidTr="00850DD5">
        <w:trPr>
          <w:trHeight w:val="27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Ф.И.О.</w:t>
            </w:r>
            <w:r w:rsidRPr="00850DD5">
              <w:rPr>
                <w:rFonts w:ascii="Times New Roman" w:eastAsia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заведующего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074FF" w:rsidRDefault="008074FF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Корнаева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Диана Артуровна</w:t>
            </w:r>
          </w:p>
        </w:tc>
      </w:tr>
      <w:tr w:rsidR="00850DD5" w:rsidRPr="00850DD5" w:rsidTr="00850DD5">
        <w:trPr>
          <w:trHeight w:val="55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Режим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074FF" w:rsidRDefault="00850DD5" w:rsidP="008074FF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0DD5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="008074FF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>0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8.00</w:t>
            </w:r>
            <w:r w:rsidRPr="00850DD5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850DD5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18.00</w:t>
            </w:r>
            <w:r w:rsidRPr="00850DD5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0DD5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понедельника</w:t>
            </w:r>
            <w:r w:rsidRPr="00850DD5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850DD5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пятницу,</w:t>
            </w:r>
            <w:r w:rsidRPr="00850DD5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выходные</w:t>
            </w:r>
            <w:r w:rsid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дни:</w:t>
            </w:r>
            <w:r w:rsidRPr="008074FF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суббота</w:t>
            </w:r>
            <w:r w:rsidRPr="008074FF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074FF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воскресенье</w:t>
            </w:r>
          </w:p>
        </w:tc>
      </w:tr>
      <w:tr w:rsidR="00850DD5" w:rsidRPr="00850DD5" w:rsidTr="00850DD5">
        <w:trPr>
          <w:trHeight w:val="135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Информация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об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074FF" w:rsidRDefault="008074FF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Муниципальное бюджет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ное дошкольное образовательное учреждение детский сад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№2 «Красная шапочка», было открыто в сентябре 1971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., расположено по адресу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игора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ул. Ленина, 202.</w:t>
            </w:r>
            <w:r w:rsidR="00850DD5" w:rsidRP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Филиалов</w:t>
            </w:r>
            <w:r w:rsidR="00850DD5" w:rsidRPr="008074FF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850DD5" w:rsidRPr="008074F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850DD5" w:rsidRPr="00850DD5" w:rsidTr="00850DD5">
        <w:trPr>
          <w:trHeight w:val="83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074FF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Реквизиты</w:t>
            </w:r>
            <w:r w:rsidRPr="00850DD5">
              <w:rPr>
                <w:rFonts w:ascii="Times New Roman" w:eastAsia="Times New Roman" w:hAnsi="Times New Roman"/>
                <w:i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лицензии</w:t>
            </w:r>
            <w:r w:rsidRPr="00850DD5">
              <w:rPr>
                <w:rFonts w:ascii="Times New Roman" w:eastAsia="Times New Roman" w:hAnsi="Times New Roman"/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на</w:t>
            </w:r>
            <w:r w:rsidRPr="00850DD5">
              <w:rPr>
                <w:rFonts w:ascii="Times New Roman" w:eastAsia="Times New Roman" w:hAnsi="Times New Roman"/>
                <w:i/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8074FF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бразо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вательную</w:t>
            </w:r>
            <w:proofErr w:type="spellEnd"/>
            <w:proofErr w:type="gramEnd"/>
            <w:r w:rsidRPr="00850DD5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1A584F" w:rsidRDefault="00850DD5" w:rsidP="00857110">
            <w:pPr>
              <w:ind w:left="284" w:right="57"/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A58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ОГРН</w:t>
            </w:r>
            <w:r w:rsidRPr="001A584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A584F" w:rsidRPr="001A584F">
              <w:rPr>
                <w:rFonts w:ascii="Times New Roman" w:hAnsi="Times New Roman"/>
                <w:sz w:val="28"/>
                <w:szCs w:val="28"/>
                <w:lang w:val="ru-RU"/>
              </w:rPr>
              <w:t>1021500882105</w:t>
            </w:r>
            <w:r w:rsidRPr="001A584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A58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50DD5" w:rsidRPr="008074FF" w:rsidRDefault="00850DD5" w:rsidP="00857110">
            <w:pPr>
              <w:ind w:left="284" w:right="57"/>
              <w:outlineLvl w:val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1A58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ИНН</w:t>
            </w:r>
            <w:r w:rsidRPr="001A584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A584F" w:rsidRPr="001A5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1507003949 </w:t>
            </w:r>
          </w:p>
        </w:tc>
      </w:tr>
    </w:tbl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DD5" w:rsidRPr="00850DD5" w:rsidRDefault="009E465E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д/с №2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представляет собой двухэтажное кирпичное здание. Здание</w:t>
      </w:r>
      <w:r w:rsidR="00850DD5"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</w:t>
      </w:r>
      <w:r w:rsidR="00850DD5"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0DD5"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канализация.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благоустроена 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озеленена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силами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Разбиты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клумбы, цветники, посажены различные виды деревьев и кустарников.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Для каждой группы отведены игровые участки, имеется </w:t>
      </w:r>
      <w:r w:rsidR="009E465E">
        <w:rPr>
          <w:rFonts w:ascii="Times New Roman" w:eastAsia="Times New Roman" w:hAnsi="Times New Roman" w:cs="Times New Roman"/>
          <w:sz w:val="28"/>
          <w:szCs w:val="28"/>
        </w:rPr>
        <w:t xml:space="preserve">небольшая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спортивная площадка. 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 –</w:t>
      </w:r>
      <w:r w:rsidR="009E46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83 ребенка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DD5" w:rsidRPr="00850DD5" w:rsidRDefault="00850DD5" w:rsidP="00857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  <w:sectPr w:rsidR="00850DD5" w:rsidRPr="00850DD5" w:rsidSect="00857110">
          <w:pgSz w:w="11910" w:h="16840"/>
          <w:pgMar w:top="709" w:right="240" w:bottom="280" w:left="709" w:header="720" w:footer="720" w:gutter="0"/>
          <w:cols w:space="720"/>
        </w:sect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0DD5" w:rsidRPr="00850DD5" w:rsidRDefault="004475CE" w:rsidP="009E465E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50DD5" w:rsidRPr="00850DD5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="00850DD5" w:rsidRPr="00850D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="00850DD5" w:rsidRPr="00850D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850DD5" w:rsidRPr="00850D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9E465E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850DD5" w:rsidRPr="00850DD5" w:rsidRDefault="009E465E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деятельности МБ</w:t>
      </w:r>
      <w:r w:rsidR="004F3752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является проектирование социальных</w:t>
      </w:r>
      <w:r w:rsidR="00850DD5"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воспитанников через общение, игру, познавательно-исследовательскую деятельность и другие формы</w:t>
      </w:r>
      <w:r w:rsidR="00850DD5"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детской активности.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850D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517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Охранять и укреплять физическое и психическое здоровье воспитанников, в том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числе,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эмоциональное благополучие.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498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Обеспечивать равные возможности для полноценного развития каждого ребенка 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здоровья).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659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587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Создавать благоприятные условия развития воспитанников в соответствии с их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возрастными и индивидуальными особенностями и склонностями, развития способностей 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творческого потенциала каждого воспитанника, с другими воспитанниками, взрослыми 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миром.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580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Объединять обучение и воспитание в целостную образовательную деятельность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 основе духовно-нравственных и социокультурных ценностей и принятых в обществе правил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 норм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семьи, общества.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522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Формировать общую культуру личности воспитанников, в том числе, ценностей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525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Расширять пространство социокультурной среды, соответствующей возрастным,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индивидуальным,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психологическим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физиологическим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850DD5" w:rsidRPr="00850DD5" w:rsidRDefault="00850DD5" w:rsidP="009E465E">
      <w:pPr>
        <w:widowControl w:val="0"/>
        <w:numPr>
          <w:ilvl w:val="0"/>
          <w:numId w:val="4"/>
        </w:numPr>
        <w:tabs>
          <w:tab w:val="left" w:pos="1575"/>
        </w:tabs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850DD5" w:rsidRPr="003F1B52" w:rsidRDefault="009E465E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ДОУ реализуется Основная образовательная программа дошкольного образования (далее - ООП). ООП составлена на основе Примерной основной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институтом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850DD5" w:rsidRPr="003F1B5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 xml:space="preserve">образования; с учетом основной образовательной программы дошкольного образования «Радуга» под редакцией </w:t>
      </w:r>
      <w:proofErr w:type="spellStart"/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Т.Н.Дороновой</w:t>
      </w:r>
      <w:proofErr w:type="spellEnd"/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. В работе,</w:t>
      </w:r>
      <w:r w:rsidR="00850DD5" w:rsidRPr="003F1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850DD5" w:rsidRPr="003F1B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ООП, использовались</w:t>
      </w:r>
      <w:r w:rsidR="00850DD5" w:rsidRPr="003F1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850DD5" w:rsidRPr="003F1B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парциальные</w:t>
      </w:r>
      <w:r w:rsidR="00850DD5" w:rsidRPr="003F1B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50DD5" w:rsidRPr="003F1B52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850DD5" w:rsidRPr="00A61334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1334">
        <w:rPr>
          <w:rFonts w:ascii="Times New Roman" w:eastAsia="Times New Roman" w:hAnsi="Times New Roman" w:cs="Times New Roman"/>
          <w:sz w:val="28"/>
          <w:szCs w:val="28"/>
        </w:rPr>
        <w:t>Парциальные программы, методики, формы организации образовательной деятельности:</w:t>
      </w:r>
    </w:p>
    <w:p w:rsidR="00A61334" w:rsidRPr="00A61334" w:rsidRDefault="00A61334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1334">
        <w:rPr>
          <w:rFonts w:ascii="Times New Roman" w:eastAsia="Times New Roman" w:hAnsi="Times New Roman" w:cs="Times New Roman"/>
          <w:sz w:val="28"/>
          <w:szCs w:val="28"/>
        </w:rPr>
        <w:t xml:space="preserve">1. «От рождения до школы». </w:t>
      </w:r>
    </w:p>
    <w:p w:rsidR="00850DD5" w:rsidRPr="00A61334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1334">
        <w:rPr>
          <w:rFonts w:ascii="Times New Roman" w:eastAsia="Times New Roman" w:hAnsi="Times New Roman" w:cs="Times New Roman"/>
          <w:sz w:val="28"/>
          <w:szCs w:val="28"/>
        </w:rPr>
        <w:t xml:space="preserve">2.Программа «Мой край моя святыня» /Султанова // </w:t>
      </w:r>
    </w:p>
    <w:p w:rsidR="00850DD5" w:rsidRPr="00A61334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1334">
        <w:rPr>
          <w:rFonts w:ascii="Times New Roman" w:eastAsia="Times New Roman" w:hAnsi="Times New Roman" w:cs="Times New Roman"/>
          <w:sz w:val="28"/>
          <w:szCs w:val="28"/>
        </w:rPr>
        <w:t xml:space="preserve">3.Рабочие тетради по </w:t>
      </w:r>
      <w:proofErr w:type="gramStart"/>
      <w:r w:rsidRPr="00A61334">
        <w:rPr>
          <w:rFonts w:ascii="Times New Roman" w:eastAsia="Times New Roman" w:hAnsi="Times New Roman" w:cs="Times New Roman"/>
          <w:sz w:val="28"/>
          <w:szCs w:val="28"/>
        </w:rPr>
        <w:t>обучению д</w:t>
      </w:r>
      <w:r w:rsidR="00A61334" w:rsidRPr="00A61334">
        <w:rPr>
          <w:rFonts w:ascii="Times New Roman" w:eastAsia="Times New Roman" w:hAnsi="Times New Roman" w:cs="Times New Roman"/>
          <w:sz w:val="28"/>
          <w:szCs w:val="28"/>
        </w:rPr>
        <w:t>ошкольников по программе</w:t>
      </w:r>
      <w:proofErr w:type="gramEnd"/>
      <w:r w:rsidR="00A61334" w:rsidRPr="00A61334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</w:t>
      </w:r>
      <w:r w:rsidRPr="00A6133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0DD5" w:rsidRPr="00850DD5" w:rsidRDefault="00197A7F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 году образовательная деятельность осуществлялась в соответствии с годовым планом, календарным учебным графиком, учебным планом, расписанием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</w:t>
      </w:r>
      <w:r w:rsidR="00850DD5"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850DD5"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режимом</w:t>
      </w:r>
      <w:r w:rsidR="00850DD5"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="00850DD5"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комплексно-тематическим</w:t>
      </w:r>
      <w:r w:rsidR="00850DD5"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E465E">
        <w:rPr>
          <w:rFonts w:ascii="Times New Roman" w:eastAsia="Times New Roman" w:hAnsi="Times New Roman" w:cs="Times New Roman"/>
          <w:sz w:val="28"/>
          <w:szCs w:val="28"/>
        </w:rPr>
        <w:t>планированием МБ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F3752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следующие годовые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50DD5" w:rsidRPr="00850DD5" w:rsidRDefault="00850DD5" w:rsidP="009E465E">
      <w:pPr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0D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50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0D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Углублять работу по формированию у детей основ безопасности жизни, укреплению их физического и психического здоровья.</w:t>
      </w:r>
    </w:p>
    <w:p w:rsidR="00850DD5" w:rsidRPr="00850DD5" w:rsidRDefault="00850DD5" w:rsidP="009E465E">
      <w:pPr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F37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Совершенствовать </w:t>
      </w:r>
      <w:r w:rsidRPr="00850D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</w:t>
      </w:r>
      <w:r w:rsidR="004F37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ту педагогического коллектива по </w:t>
      </w:r>
      <w:r w:rsidRPr="00850D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воспитанию нравствен</w:t>
      </w:r>
      <w:r w:rsidR="004F37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 - патриотических чувств у </w:t>
      </w:r>
      <w:r w:rsidRPr="00850D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детей  дошколь</w:t>
      </w:r>
      <w:r w:rsidR="004F37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ного возраста в  разных видах деятельности через проектную</w:t>
      </w:r>
      <w:r w:rsidRPr="00850D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деятельность.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осуществляется в процессе: организации ОД и различных видов игровой детской деятельности; режимных моментов; самостоятельной деятельности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детей; взаимодействия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семьями воспитанников.</w:t>
      </w:r>
    </w:p>
    <w:p w:rsidR="00850DD5" w:rsidRPr="00850DD5" w:rsidRDefault="00850DD5" w:rsidP="004F375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Содержание психолого-педагогической раб</w:t>
      </w:r>
      <w:r w:rsidR="004F3752">
        <w:rPr>
          <w:rFonts w:ascii="Times New Roman" w:eastAsia="Times New Roman" w:hAnsi="Times New Roman" w:cs="Times New Roman"/>
          <w:sz w:val="28"/>
          <w:szCs w:val="28"/>
        </w:rPr>
        <w:t>оты было направлено на освоение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областей: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«Физическое</w:t>
      </w:r>
      <w:r w:rsidRPr="00850D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развитие»;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</w:t>
      </w:r>
      <w:r w:rsidRPr="00850D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развитие»;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«Познавательное</w:t>
      </w:r>
      <w:r w:rsidRPr="00850D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развитие»;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«Речевое</w:t>
      </w:r>
      <w:r w:rsidRPr="00850D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развитие»;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</w:t>
      </w:r>
      <w:r w:rsidRPr="00850D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развитие».</w:t>
      </w:r>
    </w:p>
    <w:p w:rsidR="00850DD5" w:rsidRPr="00850DD5" w:rsidRDefault="004475CE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50DD5" w:rsidRPr="00850DD5">
        <w:rPr>
          <w:rFonts w:ascii="Times New Roman" w:eastAsia="Times New Roman" w:hAnsi="Times New Roman" w:cs="Times New Roman"/>
          <w:b/>
          <w:sz w:val="28"/>
          <w:szCs w:val="28"/>
        </w:rPr>
        <w:t>.Оценка</w:t>
      </w:r>
      <w:r w:rsidR="00850DD5" w:rsidRPr="00850D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sz w:val="28"/>
          <w:szCs w:val="28"/>
        </w:rPr>
        <w:t>системы</w:t>
      </w:r>
      <w:r w:rsidR="00850DD5" w:rsidRPr="00850DD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850DD5" w:rsidRPr="00850DD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9E465E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="00850DD5" w:rsidRPr="00850DD5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 w:rsidR="00850DD5" w:rsidRPr="00850DD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50D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9E465E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50D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50D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850D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65E">
        <w:rPr>
          <w:rFonts w:ascii="Times New Roman" w:eastAsia="Times New Roman" w:hAnsi="Times New Roman" w:cs="Times New Roman"/>
          <w:sz w:val="28"/>
          <w:szCs w:val="28"/>
        </w:rPr>
        <w:t>уставом 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65E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строится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единоначалия 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коллегиальности.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Коллегиальными органами управления являются: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850DD5" w:rsidRPr="00850DD5" w:rsidRDefault="00850DD5" w:rsidP="009E465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850D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совет;</w:t>
      </w:r>
    </w:p>
    <w:p w:rsidR="00850DD5" w:rsidRPr="00850DD5" w:rsidRDefault="009E465E" w:rsidP="009E465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МБ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850DD5" w:rsidRPr="00850DD5" w:rsidRDefault="00850DD5" w:rsidP="009E465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Родительский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F375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E465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50DD5" w:rsidRPr="00850DD5" w:rsidRDefault="00850DD5" w:rsidP="009E465E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Единоличным</w:t>
      </w:r>
      <w:r w:rsidRPr="00850D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 w:rsidRPr="00850D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850D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50D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850D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0D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9E465E">
        <w:rPr>
          <w:rFonts w:ascii="Times New Roman" w:eastAsia="Times New Roman" w:hAnsi="Times New Roman" w:cs="Times New Roman"/>
          <w:sz w:val="28"/>
          <w:szCs w:val="28"/>
        </w:rPr>
        <w:t>заведующая 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4F3752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b/>
          <w:sz w:val="32"/>
          <w:szCs w:val="32"/>
        </w:rPr>
        <w:t>Модель управления образовательным процессом</w:t>
      </w:r>
    </w:p>
    <w:p w:rsidR="00850DD5" w:rsidRPr="00850DD5" w:rsidRDefault="00BD18CD" w:rsidP="004F3752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МБ</w:t>
      </w:r>
      <w:r w:rsidR="00850DD5" w:rsidRPr="00850DD5">
        <w:rPr>
          <w:rFonts w:ascii="Times New Roman" w:eastAsia="Times New Roman" w:hAnsi="Times New Roman" w:cs="Times New Roman"/>
          <w:b/>
          <w:sz w:val="32"/>
          <w:szCs w:val="32"/>
        </w:rPr>
        <w:t xml:space="preserve">ДОУ детский сад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№2 «Красная шапочка</w:t>
      </w:r>
      <w:r w:rsidR="00850DD5" w:rsidRPr="00850DD5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50DD5" w:rsidRPr="00850DD5" w:rsidRDefault="00BD18CD" w:rsidP="004F3752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2022 </w:t>
      </w:r>
      <w:r w:rsidR="00850DD5" w:rsidRPr="00850DD5">
        <w:rPr>
          <w:rFonts w:ascii="Times New Roman" w:eastAsia="Times New Roman" w:hAnsi="Times New Roman" w:cs="Times New Roman"/>
          <w:b/>
          <w:sz w:val="32"/>
          <w:szCs w:val="32"/>
        </w:rPr>
        <w:t>год</w: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21A09" wp14:editId="74CDA136">
                <wp:simplePos x="0" y="0"/>
                <wp:positionH relativeFrom="column">
                  <wp:posOffset>2278380</wp:posOffset>
                </wp:positionH>
                <wp:positionV relativeFrom="paragraph">
                  <wp:posOffset>50165</wp:posOffset>
                </wp:positionV>
                <wp:extent cx="1799590" cy="403225"/>
                <wp:effectExtent l="11430" t="12065" r="8255" b="22860"/>
                <wp:wrapNone/>
                <wp:docPr id="7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Заведующий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179.4pt;margin-top:3.95pt;width:141.7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Заведующий МБДОУ</w:t>
                      </w:r>
                    </w:p>
                  </w:txbxContent>
                </v:textbox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E7B92" wp14:editId="33C759B2">
                <wp:simplePos x="0" y="0"/>
                <wp:positionH relativeFrom="column">
                  <wp:posOffset>4318635</wp:posOffset>
                </wp:positionH>
                <wp:positionV relativeFrom="paragraph">
                  <wp:posOffset>2856865</wp:posOffset>
                </wp:positionV>
                <wp:extent cx="1799590" cy="403225"/>
                <wp:effectExtent l="13335" t="8890" r="15875" b="26035"/>
                <wp:wrapNone/>
                <wp:docPr id="7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Родительский комитет</w:t>
                            </w:r>
                          </w:p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109" style="position:absolute;left:0;text-align:left;margin-left:340.05pt;margin-top:224.95pt;width:141.7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Родительский комитет</w:t>
                      </w:r>
                    </w:p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8CA59" wp14:editId="0F077327">
                <wp:simplePos x="0" y="0"/>
                <wp:positionH relativeFrom="column">
                  <wp:posOffset>1764030</wp:posOffset>
                </wp:positionH>
                <wp:positionV relativeFrom="paragraph">
                  <wp:posOffset>1384300</wp:posOffset>
                </wp:positionV>
                <wp:extent cx="1889760" cy="407670"/>
                <wp:effectExtent l="11430" t="12700" r="13335" b="27305"/>
                <wp:wrapNone/>
                <wp:docPr id="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Аттестационная комиссия</w:t>
                            </w:r>
                          </w:p>
                          <w:p w:rsidR="00A61334" w:rsidRDefault="00A61334" w:rsidP="00850D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38.9pt;margin-top:109pt;width:148.8pt;height:3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Аттестационная комиссия</w:t>
                      </w:r>
                    </w:p>
                    <w:p w:rsidR="00A61334" w:rsidRDefault="00A61334" w:rsidP="00850DD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96933" wp14:editId="4EA5A5B0">
                <wp:simplePos x="0" y="0"/>
                <wp:positionH relativeFrom="column">
                  <wp:posOffset>3775710</wp:posOffset>
                </wp:positionH>
                <wp:positionV relativeFrom="paragraph">
                  <wp:posOffset>788670</wp:posOffset>
                </wp:positionV>
                <wp:extent cx="0" cy="3981450"/>
                <wp:effectExtent l="60960" t="7620" r="53340" b="20955"/>
                <wp:wrapNone/>
                <wp:docPr id="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97.3pt;margin-top:62.1pt;width:0;height:3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" strokecolor="#00b05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23AD0" wp14:editId="73270A49">
                <wp:simplePos x="0" y="0"/>
                <wp:positionH relativeFrom="column">
                  <wp:posOffset>4105275</wp:posOffset>
                </wp:positionH>
                <wp:positionV relativeFrom="paragraph">
                  <wp:posOffset>295910</wp:posOffset>
                </wp:positionV>
                <wp:extent cx="2336800" cy="0"/>
                <wp:effectExtent l="9525" t="57785" r="15875" b="56515"/>
                <wp:wrapNone/>
                <wp:docPr id="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23.25pt;margin-top:23.3pt;width:18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C292B9" wp14:editId="328394F4">
                <wp:simplePos x="0" y="0"/>
                <wp:positionH relativeFrom="column">
                  <wp:posOffset>-79375</wp:posOffset>
                </wp:positionH>
                <wp:positionV relativeFrom="paragraph">
                  <wp:posOffset>2212975</wp:posOffset>
                </wp:positionV>
                <wp:extent cx="1197610" cy="403225"/>
                <wp:effectExtent l="6350" t="12700" r="15240" b="22225"/>
                <wp:wrapNone/>
                <wp:docPr id="5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Медсестра</w:t>
                            </w:r>
                          </w:p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9" type="#_x0000_t109" style="position:absolute;left:0;text-align:left;margin-left:-6.25pt;margin-top:174.25pt;width:94.3pt;height:3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Медсестра</w:t>
                      </w:r>
                    </w:p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F634FF" wp14:editId="0C5C0B1C">
                <wp:simplePos x="0" y="0"/>
                <wp:positionH relativeFrom="column">
                  <wp:posOffset>3775710</wp:posOffset>
                </wp:positionH>
                <wp:positionV relativeFrom="paragraph">
                  <wp:posOffset>1264285</wp:posOffset>
                </wp:positionV>
                <wp:extent cx="587375" cy="635"/>
                <wp:effectExtent l="13335" t="54610" r="18415" b="59055"/>
                <wp:wrapNone/>
                <wp:docPr id="5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97.3pt;margin-top:99.55pt;width:46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" strokecolor="#00b05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22D703" wp14:editId="4D9F5D83">
                <wp:simplePos x="0" y="0"/>
                <wp:positionH relativeFrom="column">
                  <wp:posOffset>3775710</wp:posOffset>
                </wp:positionH>
                <wp:positionV relativeFrom="paragraph">
                  <wp:posOffset>1989455</wp:posOffset>
                </wp:positionV>
                <wp:extent cx="587375" cy="635"/>
                <wp:effectExtent l="13335" t="55880" r="18415" b="57785"/>
                <wp:wrapNone/>
                <wp:docPr id="5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97.3pt;margin-top:156.65pt;width:46.2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" strokecolor="#00b05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D3591B" wp14:editId="480E5DF0">
                <wp:simplePos x="0" y="0"/>
                <wp:positionH relativeFrom="column">
                  <wp:posOffset>1118235</wp:posOffset>
                </wp:positionH>
                <wp:positionV relativeFrom="paragraph">
                  <wp:posOffset>2622550</wp:posOffset>
                </wp:positionV>
                <wp:extent cx="177165" cy="4445"/>
                <wp:effectExtent l="13335" t="60325" r="19050" b="49530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88.05pt;margin-top:206.5pt;width:13.95pt;height:.3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" strokecolor="#ffc00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36A736" wp14:editId="4DB9B974">
                <wp:simplePos x="0" y="0"/>
                <wp:positionH relativeFrom="column">
                  <wp:posOffset>1295400</wp:posOffset>
                </wp:positionH>
                <wp:positionV relativeFrom="paragraph">
                  <wp:posOffset>2622550</wp:posOffset>
                </wp:positionV>
                <wp:extent cx="0" cy="2574290"/>
                <wp:effectExtent l="57150" t="12700" r="57150" b="22860"/>
                <wp:wrapNone/>
                <wp:docPr id="4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02pt;margin-top:206.5pt;width:0;height:20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" strokecolor="#ffc000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C7420" wp14:editId="1DCFD96D">
                <wp:simplePos x="0" y="0"/>
                <wp:positionH relativeFrom="column">
                  <wp:posOffset>6326505</wp:posOffset>
                </wp:positionH>
                <wp:positionV relativeFrom="paragraph">
                  <wp:posOffset>127635</wp:posOffset>
                </wp:positionV>
                <wp:extent cx="49530" cy="4576445"/>
                <wp:effectExtent l="19050" t="0" r="64770" b="52705"/>
                <wp:wrapNone/>
                <wp:docPr id="6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4576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98.15pt;margin-top:10.05pt;width:3.9pt;height:36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4F05B" wp14:editId="0915B106">
                <wp:simplePos x="0" y="0"/>
                <wp:positionH relativeFrom="column">
                  <wp:posOffset>-187325</wp:posOffset>
                </wp:positionH>
                <wp:positionV relativeFrom="paragraph">
                  <wp:posOffset>16510</wp:posOffset>
                </wp:positionV>
                <wp:extent cx="2600960" cy="0"/>
                <wp:effectExtent l="38100" t="76200" r="0" b="95250"/>
                <wp:wrapNone/>
                <wp:docPr id="7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14.75pt;margin-top:1.3pt;width:204.8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4DE1E" wp14:editId="2739DB73">
                <wp:simplePos x="0" y="0"/>
                <wp:positionH relativeFrom="column">
                  <wp:posOffset>-139700</wp:posOffset>
                </wp:positionH>
                <wp:positionV relativeFrom="paragraph">
                  <wp:posOffset>64135</wp:posOffset>
                </wp:positionV>
                <wp:extent cx="0" cy="823595"/>
                <wp:effectExtent l="76200" t="0" r="57150" b="52705"/>
                <wp:wrapNone/>
                <wp:docPr id="6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11pt;margin-top:5.05pt;width:0;height:6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pbNA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" strokecolor="red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4873E" wp14:editId="4FE545C4">
                <wp:simplePos x="0" y="0"/>
                <wp:positionH relativeFrom="column">
                  <wp:posOffset>4166870</wp:posOffset>
                </wp:positionH>
                <wp:positionV relativeFrom="paragraph">
                  <wp:posOffset>213995</wp:posOffset>
                </wp:positionV>
                <wp:extent cx="1799590" cy="403225"/>
                <wp:effectExtent l="0" t="0" r="29210" b="53975"/>
                <wp:wrapNone/>
                <wp:docPr id="7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Педсовет</w:t>
                            </w:r>
                          </w:p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09" style="position:absolute;left:0;text-align:left;margin-left:328.1pt;margin-top:16.85pt;width:141.7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Педсовет</w:t>
                      </w:r>
                    </w:p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24DF1" wp14:editId="3864D2F2">
                <wp:simplePos x="0" y="0"/>
                <wp:positionH relativeFrom="column">
                  <wp:posOffset>99060</wp:posOffset>
                </wp:positionH>
                <wp:positionV relativeFrom="paragraph">
                  <wp:posOffset>34290</wp:posOffset>
                </wp:positionV>
                <wp:extent cx="1799590" cy="367665"/>
                <wp:effectExtent l="0" t="0" r="29210" b="51435"/>
                <wp:wrapNone/>
                <wp:docPr id="6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3676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109" style="position:absolute;left:0;text-align:left;margin-left:7.8pt;margin-top:2.7pt;width:141.7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D50D4" wp14:editId="2712905C">
                <wp:simplePos x="0" y="0"/>
                <wp:positionH relativeFrom="column">
                  <wp:posOffset>5962015</wp:posOffset>
                </wp:positionH>
                <wp:positionV relativeFrom="paragraph">
                  <wp:posOffset>17780</wp:posOffset>
                </wp:positionV>
                <wp:extent cx="272415" cy="0"/>
                <wp:effectExtent l="38100" t="76200" r="0" b="95250"/>
                <wp:wrapNone/>
                <wp:docPr id="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69.45pt;margin-top:1.4pt;width:21.4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l6Pg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38EDDF" wp14:editId="390A2C53">
                <wp:simplePos x="0" y="0"/>
                <wp:positionH relativeFrom="column">
                  <wp:posOffset>1894840</wp:posOffset>
                </wp:positionH>
                <wp:positionV relativeFrom="paragraph">
                  <wp:posOffset>75565</wp:posOffset>
                </wp:positionV>
                <wp:extent cx="2418715" cy="0"/>
                <wp:effectExtent l="0" t="76200" r="19685" b="95250"/>
                <wp:wrapNone/>
                <wp:docPr id="5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49.2pt;margin-top:5.95pt;width:190.4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" strokecolor="#00b05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3B5A" wp14:editId="5218C54F">
                <wp:simplePos x="0" y="0"/>
                <wp:positionH relativeFrom="column">
                  <wp:posOffset>-144145</wp:posOffset>
                </wp:positionH>
                <wp:positionV relativeFrom="paragraph">
                  <wp:posOffset>-1905</wp:posOffset>
                </wp:positionV>
                <wp:extent cx="214630" cy="635"/>
                <wp:effectExtent l="0" t="76200" r="13970" b="94615"/>
                <wp:wrapNone/>
                <wp:docPr id="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11.35pt;margin-top:-.15pt;width:16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A0OAIAAF8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" strokecolor="red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564AD5" wp14:editId="58818CC4">
                <wp:simplePos x="0" y="0"/>
                <wp:positionH relativeFrom="column">
                  <wp:posOffset>6061710</wp:posOffset>
                </wp:positionH>
                <wp:positionV relativeFrom="paragraph">
                  <wp:posOffset>137160</wp:posOffset>
                </wp:positionV>
                <wp:extent cx="272415" cy="0"/>
                <wp:effectExtent l="38100" t="76200" r="0" b="95250"/>
                <wp:wrapNone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77.3pt;margin-top:10.8pt;width:21.4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22EAA" wp14:editId="57C52C70">
                <wp:simplePos x="0" y="0"/>
                <wp:positionH relativeFrom="column">
                  <wp:posOffset>4208145</wp:posOffset>
                </wp:positionH>
                <wp:positionV relativeFrom="paragraph">
                  <wp:posOffset>93345</wp:posOffset>
                </wp:positionV>
                <wp:extent cx="1851025" cy="1045210"/>
                <wp:effectExtent l="0" t="0" r="34925" b="59690"/>
                <wp:wrapNone/>
                <wp:docPr id="6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104521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Воспитатели, педагог-психолог, инструктор по ФИЗО, 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109" style="position:absolute;left:0;text-align:left;margin-left:331.35pt;margin-top:7.35pt;width:145.75pt;height:8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Воспитатели, педагог-психолог, инструктор по ФИЗО, 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6A81E" wp14:editId="2BAC622A">
                <wp:simplePos x="0" y="0"/>
                <wp:positionH relativeFrom="column">
                  <wp:posOffset>-187325</wp:posOffset>
                </wp:positionH>
                <wp:positionV relativeFrom="paragraph">
                  <wp:posOffset>-3175</wp:posOffset>
                </wp:positionV>
                <wp:extent cx="0" cy="655955"/>
                <wp:effectExtent l="76200" t="0" r="95250" b="48895"/>
                <wp:wrapNone/>
                <wp:docPr id="6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14.75pt;margin-top:-.25pt;width:0;height:5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" strokecolor="red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3EA1E1" wp14:editId="70D4E630">
                <wp:simplePos x="0" y="0"/>
                <wp:positionH relativeFrom="column">
                  <wp:posOffset>3752851</wp:posOffset>
                </wp:positionH>
                <wp:positionV relativeFrom="paragraph">
                  <wp:posOffset>41910</wp:posOffset>
                </wp:positionV>
                <wp:extent cx="619124" cy="0"/>
                <wp:effectExtent l="38100" t="76200" r="0" b="95250"/>
                <wp:wrapNone/>
                <wp:docPr id="4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E0CCE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95.5pt;margin-top:3.3pt;width:48.7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" strokecolor="#ee0cce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FBB25" wp14:editId="4F0B5015">
                <wp:simplePos x="0" y="0"/>
                <wp:positionH relativeFrom="column">
                  <wp:posOffset>184150</wp:posOffset>
                </wp:positionH>
                <wp:positionV relativeFrom="paragraph">
                  <wp:posOffset>210185</wp:posOffset>
                </wp:positionV>
                <wp:extent cx="1181735" cy="403225"/>
                <wp:effectExtent l="0" t="0" r="37465" b="53975"/>
                <wp:wrapNone/>
                <wp:docPr id="6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Завхоз</w:t>
                            </w:r>
                          </w:p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3" type="#_x0000_t109" style="position:absolute;left:0;text-align:left;margin-left:14.5pt;margin-top:16.55pt;width:93.05pt;height: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Завхоз</w:t>
                      </w:r>
                    </w:p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C2713" wp14:editId="6D43B787">
                <wp:simplePos x="0" y="0"/>
                <wp:positionH relativeFrom="column">
                  <wp:posOffset>-139700</wp:posOffset>
                </wp:positionH>
                <wp:positionV relativeFrom="paragraph">
                  <wp:posOffset>29210</wp:posOffset>
                </wp:positionV>
                <wp:extent cx="279400" cy="0"/>
                <wp:effectExtent l="0" t="76200" r="25400" b="95250"/>
                <wp:wrapNone/>
                <wp:docPr id="6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11pt;margin-top:2.3pt;width:2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8QNgIAAF4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495A7" wp14:editId="314E069A">
                <wp:simplePos x="0" y="0"/>
                <wp:positionH relativeFrom="column">
                  <wp:posOffset>-177800</wp:posOffset>
                </wp:positionH>
                <wp:positionV relativeFrom="paragraph">
                  <wp:posOffset>29210</wp:posOffset>
                </wp:positionV>
                <wp:extent cx="0" cy="655955"/>
                <wp:effectExtent l="76200" t="0" r="95250" b="48895"/>
                <wp:wrapNone/>
                <wp:docPr id="5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14pt;margin-top:2.3pt;width:0;height:5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WjNQIAAF4EAAAOAAAAZHJzL2Uyb0RvYy54bWysVMGO2jAQvVfqP1i+QxJK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60211B" wp14:editId="17E2D683">
                <wp:simplePos x="0" y="0"/>
                <wp:positionH relativeFrom="column">
                  <wp:posOffset>1279525</wp:posOffset>
                </wp:positionH>
                <wp:positionV relativeFrom="paragraph">
                  <wp:posOffset>24765</wp:posOffset>
                </wp:positionV>
                <wp:extent cx="486410" cy="4445"/>
                <wp:effectExtent l="0" t="76200" r="27940" b="90805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00.75pt;margin-top:1.95pt;width:38.3pt;height:.3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" strokecolor="#0070c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4C20ED" wp14:editId="27980CED">
                <wp:simplePos x="0" y="0"/>
                <wp:positionH relativeFrom="column">
                  <wp:posOffset>1766570</wp:posOffset>
                </wp:positionH>
                <wp:positionV relativeFrom="paragraph">
                  <wp:posOffset>24130</wp:posOffset>
                </wp:positionV>
                <wp:extent cx="0" cy="2496820"/>
                <wp:effectExtent l="76200" t="0" r="95250" b="55880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6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39.1pt;margin-top:1.9pt;width:0;height:19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" strokecolor="#0070c0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49813" wp14:editId="6FBAB850">
                <wp:simplePos x="0" y="0"/>
                <wp:positionH relativeFrom="column">
                  <wp:posOffset>6057900</wp:posOffset>
                </wp:positionH>
                <wp:positionV relativeFrom="paragraph">
                  <wp:posOffset>41910</wp:posOffset>
                </wp:positionV>
                <wp:extent cx="272415" cy="0"/>
                <wp:effectExtent l="38100" t="76200" r="0" b="95250"/>
                <wp:wrapNone/>
                <wp:docPr id="5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77pt;margin-top:3.3pt;width:21.4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" strokecolor="red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DC3BB" wp14:editId="018AC1B7">
                <wp:simplePos x="0" y="0"/>
                <wp:positionH relativeFrom="column">
                  <wp:posOffset>-273050</wp:posOffset>
                </wp:positionH>
                <wp:positionV relativeFrom="paragraph">
                  <wp:posOffset>127635</wp:posOffset>
                </wp:positionV>
                <wp:extent cx="279400" cy="0"/>
                <wp:effectExtent l="0" t="76200" r="25400" b="95250"/>
                <wp:wrapNone/>
                <wp:docPr id="5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5pt;margin-top:10.05pt;width:2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amNw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648B8" wp14:editId="1490A060">
                <wp:simplePos x="0" y="0"/>
                <wp:positionH relativeFrom="column">
                  <wp:posOffset>-206375</wp:posOffset>
                </wp:positionH>
                <wp:positionV relativeFrom="paragraph">
                  <wp:posOffset>60325</wp:posOffset>
                </wp:positionV>
                <wp:extent cx="0" cy="468630"/>
                <wp:effectExtent l="76200" t="0" r="57150" b="6477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16.25pt;margin-top:4.75pt;width:0;height:3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" strokecolor="red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65468A" wp14:editId="474FD06F">
                <wp:simplePos x="0" y="0"/>
                <wp:positionH relativeFrom="column">
                  <wp:posOffset>6061075</wp:posOffset>
                </wp:positionH>
                <wp:positionV relativeFrom="paragraph">
                  <wp:posOffset>118745</wp:posOffset>
                </wp:positionV>
                <wp:extent cx="272415" cy="0"/>
                <wp:effectExtent l="38100" t="76200" r="0" b="95250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77.25pt;margin-top:9.35pt;width:21.4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4WPg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C03EB" wp14:editId="6E2F4727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279400" cy="0"/>
                <wp:effectExtent l="0" t="76200" r="25400" b="95250"/>
                <wp:wrapNone/>
                <wp:docPr id="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15pt;margin-top:17.25pt;width:2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84Nw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C99BE1" wp14:editId="1F6DD232">
                <wp:simplePos x="0" y="0"/>
                <wp:positionH relativeFrom="column">
                  <wp:posOffset>74930</wp:posOffset>
                </wp:positionH>
                <wp:positionV relativeFrom="paragraph">
                  <wp:posOffset>24765</wp:posOffset>
                </wp:positionV>
                <wp:extent cx="946150" cy="403225"/>
                <wp:effectExtent l="0" t="0" r="44450" b="53975"/>
                <wp:wrapNone/>
                <wp:docPr id="4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Кладовщик</w:t>
                            </w:r>
                          </w:p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4" type="#_x0000_t109" style="position:absolute;left:0;text-align:left;margin-left:5.9pt;margin-top:1.95pt;width:74.5pt;height:3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Кладовщик</w:t>
                      </w:r>
                    </w:p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257844" wp14:editId="5F83BA11">
                <wp:simplePos x="0" y="0"/>
                <wp:positionH relativeFrom="column">
                  <wp:posOffset>941070</wp:posOffset>
                </wp:positionH>
                <wp:positionV relativeFrom="paragraph">
                  <wp:posOffset>55880</wp:posOffset>
                </wp:positionV>
                <wp:extent cx="177165" cy="4445"/>
                <wp:effectExtent l="0" t="76200" r="32385" b="90805"/>
                <wp:wrapNone/>
                <wp:docPr id="4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74.1pt;margin-top:4.4pt;width:13.95pt;height:.3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86178F" wp14:editId="4242ACAE">
                <wp:simplePos x="0" y="0"/>
                <wp:positionH relativeFrom="column">
                  <wp:posOffset>1112520</wp:posOffset>
                </wp:positionH>
                <wp:positionV relativeFrom="paragraph">
                  <wp:posOffset>66040</wp:posOffset>
                </wp:positionV>
                <wp:extent cx="0" cy="1649095"/>
                <wp:effectExtent l="76200" t="0" r="57150" b="65405"/>
                <wp:wrapNone/>
                <wp:docPr id="4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87.6pt;margin-top:5.2pt;width:0;height:12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QPMg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E75FFD" wp14:editId="515A190B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</wp:posOffset>
                </wp:positionV>
                <wp:extent cx="272415" cy="0"/>
                <wp:effectExtent l="38100" t="76200" r="0" b="9525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77pt;margin-top:3.7pt;width:21.4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jLPg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7F9450" wp14:editId="21698852">
                <wp:simplePos x="0" y="0"/>
                <wp:positionH relativeFrom="column">
                  <wp:posOffset>3775710</wp:posOffset>
                </wp:positionH>
                <wp:positionV relativeFrom="paragraph">
                  <wp:posOffset>46990</wp:posOffset>
                </wp:positionV>
                <wp:extent cx="587375" cy="635"/>
                <wp:effectExtent l="13335" t="56515" r="18415" b="57150"/>
                <wp:wrapNone/>
                <wp:docPr id="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97.3pt;margin-top:3.7pt;width:46.2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" strokecolor="#00b05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F81A9" wp14:editId="4A3E225C">
                <wp:simplePos x="0" y="0"/>
                <wp:positionH relativeFrom="column">
                  <wp:posOffset>4295140</wp:posOffset>
                </wp:positionH>
                <wp:positionV relativeFrom="paragraph">
                  <wp:posOffset>126365</wp:posOffset>
                </wp:positionV>
                <wp:extent cx="1874520" cy="332105"/>
                <wp:effectExtent l="8890" t="12065" r="12065" b="27305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2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Хоз.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техн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338.2pt;margin-top:9.95pt;width:147.6pt;height:2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Хоз. </w:t>
                      </w:r>
                      <w:proofErr w:type="spellStart"/>
                      <w:r>
                        <w:rPr>
                          <w:b/>
                        </w:rPr>
                        <w:t>техн</w:t>
                      </w:r>
                      <w:proofErr w:type="spellEnd"/>
                      <w:r>
                        <w:rPr>
                          <w:b/>
                        </w:rPr>
                        <w:t>. обеспечение</w:t>
                      </w:r>
                    </w:p>
                  </w:txbxContent>
                </v:textbox>
              </v:rect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907D3" wp14:editId="716E12C6">
                <wp:simplePos x="0" y="0"/>
                <wp:positionH relativeFrom="column">
                  <wp:posOffset>6162675</wp:posOffset>
                </wp:positionH>
                <wp:positionV relativeFrom="paragraph">
                  <wp:posOffset>377190</wp:posOffset>
                </wp:positionV>
                <wp:extent cx="272415" cy="0"/>
                <wp:effectExtent l="19050" t="53340" r="13335" b="6096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85.25pt;margin-top:29.7pt;width:21.4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lkPg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D33011" wp14:editId="0EE7B2A7">
                <wp:simplePos x="0" y="0"/>
                <wp:positionH relativeFrom="column">
                  <wp:posOffset>1604645</wp:posOffset>
                </wp:positionH>
                <wp:positionV relativeFrom="paragraph">
                  <wp:posOffset>377190</wp:posOffset>
                </wp:positionV>
                <wp:extent cx="2681605" cy="0"/>
                <wp:effectExtent l="13970" t="53340" r="19050" b="60960"/>
                <wp:wrapNone/>
                <wp:docPr id="3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26.35pt;margin-top:29.7pt;width:211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" strokecolor="#0070c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D662A" wp14:editId="22054DA0">
                <wp:simplePos x="0" y="0"/>
                <wp:positionH relativeFrom="column">
                  <wp:posOffset>1295400</wp:posOffset>
                </wp:positionH>
                <wp:positionV relativeFrom="paragraph">
                  <wp:posOffset>1671955</wp:posOffset>
                </wp:positionV>
                <wp:extent cx="3032125" cy="482600"/>
                <wp:effectExtent l="9525" t="14605" r="15875" b="26670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48260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Дети, родители, общественность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6" type="#_x0000_t109" style="position:absolute;left:0;text-align:left;margin-left:102pt;margin-top:131.65pt;width:238.75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Дети, родители, общественность </w:t>
                      </w:r>
                    </w:p>
                  </w:txbxContent>
                </v:textbox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FA9F9" wp14:editId="7CA88DCB">
                <wp:simplePos x="0" y="0"/>
                <wp:positionH relativeFrom="column">
                  <wp:posOffset>4286250</wp:posOffset>
                </wp:positionH>
                <wp:positionV relativeFrom="paragraph">
                  <wp:posOffset>1284605</wp:posOffset>
                </wp:positionV>
                <wp:extent cx="1874520" cy="337820"/>
                <wp:effectExtent l="9525" t="8255" r="11430" b="2540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Работа кухни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337.5pt;margin-top:101.15pt;width:147.6pt;height:2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Работа кухни</w:t>
                      </w:r>
                    </w:p>
                  </w:txbxContent>
                </v:textbox>
              </v:rect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4AADE" wp14:editId="702BE5E1">
                <wp:simplePos x="0" y="0"/>
                <wp:positionH relativeFrom="column">
                  <wp:posOffset>4147820</wp:posOffset>
                </wp:positionH>
                <wp:positionV relativeFrom="paragraph">
                  <wp:posOffset>1856740</wp:posOffset>
                </wp:positionV>
                <wp:extent cx="2336800" cy="635"/>
                <wp:effectExtent l="23495" t="56515" r="11430" b="57150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26.6pt;margin-top:146.2pt;width:184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1EE3C5" wp14:editId="3F14E04C">
                <wp:simplePos x="0" y="0"/>
                <wp:positionH relativeFrom="column">
                  <wp:posOffset>6162675</wp:posOffset>
                </wp:positionH>
                <wp:positionV relativeFrom="paragraph">
                  <wp:posOffset>1518920</wp:posOffset>
                </wp:positionV>
                <wp:extent cx="272415" cy="0"/>
                <wp:effectExtent l="19050" t="61595" r="13335" b="52705"/>
                <wp:wrapNone/>
                <wp:docPr id="3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85.25pt;margin-top:119.6pt;width:21.4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V0Pg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ED9462" wp14:editId="1B62461A">
                <wp:simplePos x="0" y="0"/>
                <wp:positionH relativeFrom="column">
                  <wp:posOffset>1295400</wp:posOffset>
                </wp:positionH>
                <wp:positionV relativeFrom="paragraph">
                  <wp:posOffset>1518920</wp:posOffset>
                </wp:positionV>
                <wp:extent cx="2999740" cy="0"/>
                <wp:effectExtent l="9525" t="61595" r="19685" b="52705"/>
                <wp:wrapNone/>
                <wp:docPr id="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2pt;margin-top:119.6pt;width:236.2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" strokecolor="#ffc00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280666" wp14:editId="2E8A3E50">
                <wp:simplePos x="0" y="0"/>
                <wp:positionH relativeFrom="column">
                  <wp:posOffset>1048385</wp:posOffset>
                </wp:positionH>
                <wp:positionV relativeFrom="paragraph">
                  <wp:posOffset>1284605</wp:posOffset>
                </wp:positionV>
                <wp:extent cx="3237865" cy="0"/>
                <wp:effectExtent l="10160" t="55880" r="19050" b="58420"/>
                <wp:wrapNone/>
                <wp:docPr id="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82.55pt;margin-top:101.15pt;width:254.9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sRNgIAAF8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552F1" wp14:editId="7DCB8CC9">
                <wp:simplePos x="0" y="0"/>
                <wp:positionH relativeFrom="column">
                  <wp:posOffset>4286250</wp:posOffset>
                </wp:positionH>
                <wp:positionV relativeFrom="paragraph">
                  <wp:posOffset>723265</wp:posOffset>
                </wp:positionV>
                <wp:extent cx="1876425" cy="316865"/>
                <wp:effectExtent l="9525" t="8890" r="9525" b="2667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16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334" w:rsidRDefault="00A61334" w:rsidP="00850D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337.5pt;margin-top:56.95pt;width:147.7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61334" w:rsidRDefault="00A61334" w:rsidP="00850D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E505CA" wp14:editId="611BD924">
                <wp:simplePos x="0" y="0"/>
                <wp:positionH relativeFrom="column">
                  <wp:posOffset>6162675</wp:posOffset>
                </wp:positionH>
                <wp:positionV relativeFrom="paragraph">
                  <wp:posOffset>958850</wp:posOffset>
                </wp:positionV>
                <wp:extent cx="272415" cy="0"/>
                <wp:effectExtent l="19050" t="53975" r="13335" b="6032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85.25pt;margin-top:75.5pt;width:21.4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" strokecolor="red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663437" wp14:editId="5FEDD84D">
                <wp:simplePos x="0" y="0"/>
                <wp:positionH relativeFrom="column">
                  <wp:posOffset>1604645</wp:posOffset>
                </wp:positionH>
                <wp:positionV relativeFrom="paragraph">
                  <wp:posOffset>826135</wp:posOffset>
                </wp:positionV>
                <wp:extent cx="2681605" cy="0"/>
                <wp:effectExtent l="13970" t="54610" r="19050" b="5969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26.35pt;margin-top:65.05pt;width:211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" strokecolor="#0070c0">
                <v:stroke endarrow="block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8FF643" wp14:editId="27E73E96">
                <wp:simplePos x="0" y="0"/>
                <wp:positionH relativeFrom="column">
                  <wp:posOffset>1295400</wp:posOffset>
                </wp:positionH>
                <wp:positionV relativeFrom="paragraph">
                  <wp:posOffset>1032510</wp:posOffset>
                </wp:positionV>
                <wp:extent cx="2990850" cy="0"/>
                <wp:effectExtent l="9525" t="60960" r="19050" b="53340"/>
                <wp:wrapNone/>
                <wp:docPr id="2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02pt;margin-top:81.3pt;width:235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" strokecolor="#ffc000">
                <v:stroke endarrow="block"/>
              </v:shape>
            </w:pict>
          </mc:Fallback>
        </mc:AlternateConten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850DD5" w:rsidRPr="00850DD5" w:rsidRDefault="00850DD5" w:rsidP="004F3752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312"/>
      </w:tblGrid>
      <w:tr w:rsidR="00850DD5" w:rsidRPr="00850DD5" w:rsidTr="003432B0">
        <w:trPr>
          <w:trHeight w:val="82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4F3752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Наименование</w:t>
            </w:r>
            <w:proofErr w:type="spellEnd"/>
          </w:p>
          <w:p w:rsidR="00850DD5" w:rsidRPr="00850DD5" w:rsidRDefault="00850DD5" w:rsidP="004F3752">
            <w:pPr>
              <w:tabs>
                <w:tab w:val="left" w:pos="1088"/>
              </w:tabs>
              <w:ind w:left="284" w:right="57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органа</w:t>
            </w:r>
            <w:proofErr w:type="spellEnd"/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b/>
                <w:i/>
                <w:spacing w:val="-1"/>
                <w:sz w:val="28"/>
                <w:szCs w:val="28"/>
              </w:rPr>
              <w:t>управле</w:t>
            </w:r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4F3752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Функции</w:t>
            </w:r>
            <w:proofErr w:type="spellEnd"/>
          </w:p>
        </w:tc>
      </w:tr>
      <w:tr w:rsidR="00850DD5" w:rsidRPr="00850DD5" w:rsidTr="003432B0">
        <w:trPr>
          <w:trHeight w:val="99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4F3752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организует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работу 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 и несет персональную ответственность за результаты деятельности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ДОУ, сохранность, целевое</w:t>
            </w:r>
            <w:r w:rsidR="00850DD5"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использование переданного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имущества, состояние трудовой</w:t>
            </w:r>
            <w:r w:rsidR="00850DD5"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дисциплины,</w:t>
            </w:r>
            <w:r w:rsidR="00850DD5"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безопасные</w:t>
            </w:r>
            <w:r w:rsidR="00850DD5"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условия</w:t>
            </w:r>
            <w:r w:rsidR="00850DD5"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</w:t>
            </w:r>
            <w:r w:rsidR="00850DD5"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разрабатывает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Устав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ДОУ,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изменения,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вносимые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него;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осуществлении своих прав и исполнении обязанностей действует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интересах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добросовестно и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разумно; в соответствии с законодательством РФ и Уставом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 распоряжается имуществом и денежными средствами, заключает договоры, выдает доверенности, открывает лицевые счета, расчетные счета; утверждает</w:t>
            </w:r>
            <w:r w:rsidRPr="00850DD5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структуру,</w:t>
            </w:r>
            <w:r w:rsidRPr="00850DD5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штатное</w:t>
            </w:r>
            <w:r w:rsidRPr="00850DD5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расписание</w:t>
            </w:r>
            <w:r w:rsidRPr="00850DD5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r w:rsidRPr="00850DD5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формой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порядке,</w:t>
            </w:r>
            <w:r w:rsidRPr="00850DD5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утвержденными</w:t>
            </w:r>
            <w:r w:rsidRPr="00850DD5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Учредителем;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принимает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работу и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увольняет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установленном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proofErr w:type="gramStart"/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рядке,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определяет размеры оплаты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издает</w:t>
            </w:r>
            <w:r w:rsidRPr="00850DD5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пределах</w:t>
            </w:r>
            <w:r w:rsidRPr="00850DD5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своей</w:t>
            </w:r>
            <w:r w:rsidRPr="00850DD5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компетенции</w:t>
            </w:r>
            <w:r w:rsidRPr="00850DD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приказы,</w:t>
            </w:r>
            <w:r w:rsidRPr="00850DD5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организует</w:t>
            </w:r>
            <w:r w:rsidRPr="00850DD5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над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исполнением;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организует</w:t>
            </w:r>
            <w:r w:rsidRPr="00850DD5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проводит</w:t>
            </w:r>
            <w:r w:rsidRPr="00850DD5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мероприятия</w:t>
            </w:r>
            <w:r w:rsidRPr="00850DD5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850DD5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подбору,</w:t>
            </w:r>
            <w:r w:rsidRPr="00850DD5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подготовке</w:t>
            </w:r>
            <w:r w:rsidRPr="00850DD5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повышению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квалификации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кадров;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рассматривает поступившие обращения граждан и юридических лиц;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обеспечивает</w:t>
            </w:r>
            <w:r w:rsidRPr="00850DD5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исполнение</w:t>
            </w:r>
            <w:r w:rsidRPr="00850DD5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законодательства</w:t>
            </w:r>
            <w:r w:rsidRPr="00850DD5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РФ</w:t>
            </w:r>
            <w:r w:rsidRPr="00850DD5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пределах</w:t>
            </w:r>
            <w:r w:rsidRPr="00850DD5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своей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компетенции;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ведет коллективные переговоры и заключает коллективные договоры;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поощряет работников за добросовестный и эффективный труд;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заключает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850DD5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имени</w:t>
            </w:r>
            <w:r w:rsidRPr="00850DD5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договоры,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</w:t>
            </w:r>
            <w:r w:rsidRPr="00850DD5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договоры</w:t>
            </w:r>
            <w:r w:rsidRPr="00850DD5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образовании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между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родителями</w:t>
            </w:r>
            <w:r w:rsidRPr="00850DD5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(законными</w:t>
            </w:r>
            <w:r w:rsidRPr="00850DD5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представителями)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создает</w:t>
            </w:r>
            <w:r w:rsidRPr="00850DD5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условия</w:t>
            </w:r>
            <w:r w:rsidRPr="00850DD5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850DD5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реализации</w:t>
            </w:r>
            <w:r w:rsidRPr="00850DD5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образовательных</w:t>
            </w:r>
            <w:r w:rsidRPr="00850DD5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</w:t>
            </w:r>
            <w:r w:rsidRPr="00850DD5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планирует,</w:t>
            </w:r>
            <w:r w:rsidRPr="00850DD5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организует</w:t>
            </w:r>
            <w:r w:rsidRPr="00850DD5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контролирует</w:t>
            </w:r>
            <w:r w:rsidRPr="00850DD5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образовательную</w:t>
            </w:r>
            <w:r w:rsidRPr="00850DD5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деятельность, отвечает за качество и эффективность работы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="004F375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контролирует</w:t>
            </w:r>
            <w:r w:rsidRPr="00850DD5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график</w:t>
            </w:r>
            <w:r w:rsidRPr="00850DD5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прохождения</w:t>
            </w:r>
            <w:r w:rsidRPr="00850DD5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аттестации</w:t>
            </w:r>
            <w:r w:rsidRPr="00850DD5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</w:t>
            </w:r>
            <w:r w:rsidRPr="00850DD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формирует контингент воспитанников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ДОУ, организует прием детей и комплектование групп детьми в соответствии с их возрастом,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состоянием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здоровья,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индивидуальными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особенностями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порядке,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установленном</w:t>
            </w:r>
            <w:r w:rsidRPr="00850DD5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Уставом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организациями, другими ДОО;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осуществляет иные функции и обязанности, предусмотренные действующим законодательством РФ.</w:t>
            </w:r>
          </w:p>
        </w:tc>
      </w:tr>
    </w:tbl>
    <w:p w:rsidR="00850DD5" w:rsidRPr="00850DD5" w:rsidRDefault="00850DD5" w:rsidP="00857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  <w:sectPr w:rsidR="00850DD5" w:rsidRPr="00850DD5" w:rsidSect="00857110">
          <w:pgSz w:w="11910" w:h="16840"/>
          <w:pgMar w:top="1040" w:right="24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850DD5" w:rsidRPr="00850DD5" w:rsidTr="00850DD5">
        <w:trPr>
          <w:trHeight w:val="39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3432B0">
            <w:pPr>
              <w:tabs>
                <w:tab w:val="left" w:pos="1043"/>
              </w:tabs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Общее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собрание</w:t>
            </w:r>
            <w:proofErr w:type="spellEnd"/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работников</w:t>
            </w:r>
            <w:proofErr w:type="spellEnd"/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ДОУ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обсуждает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проект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коллективного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договора;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рассматривает и обсуждает Программу развития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proofErr w:type="gramStart"/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рассматривает</w:t>
            </w:r>
            <w:r w:rsidRPr="00850DD5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обсуждает</w:t>
            </w:r>
            <w:r w:rsidRPr="00850DD5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проект</w:t>
            </w:r>
            <w:r w:rsidRPr="00850DD5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годового</w:t>
            </w:r>
            <w:r w:rsidRPr="00850DD5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плана</w:t>
            </w:r>
            <w:r w:rsidRPr="00850DD5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</w:t>
            </w:r>
            <w:r w:rsidRPr="00850DD5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обсуждает</w:t>
            </w:r>
            <w:r w:rsidRPr="00850DD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вопросы</w:t>
            </w:r>
            <w:r w:rsidRPr="00850DD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состояния</w:t>
            </w:r>
            <w:r w:rsidRPr="00850DD5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трудовой</w:t>
            </w:r>
            <w:r w:rsidRPr="00850DD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дисциплины</w:t>
            </w:r>
            <w:r w:rsidRPr="00850DD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r w:rsidRPr="00850DD5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мероприятия по ее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укреплению;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рассматривает</w:t>
            </w:r>
            <w:r w:rsidRPr="00850DD5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вопросы</w:t>
            </w:r>
            <w:r w:rsidRPr="00850DD5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охраны</w:t>
            </w:r>
            <w:r w:rsidRPr="00850DD5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</w:t>
            </w:r>
            <w:r w:rsidRPr="00850DD5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условий</w:t>
            </w:r>
            <w:r w:rsidRPr="00850DD5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</w:t>
            </w:r>
            <w:r w:rsidRPr="00850DD5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работников,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охраны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здоровья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 в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обсуждает</w:t>
            </w:r>
            <w:r w:rsidRPr="00850DD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изменения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Устава;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обсуждает</w:t>
            </w:r>
            <w:r w:rsidRPr="00850DD5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вопросы</w:t>
            </w:r>
            <w:r w:rsidRPr="00850DD5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привлечения</w:t>
            </w:r>
            <w:r w:rsidRPr="00850DD5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850DD5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уставной</w:t>
            </w:r>
            <w:r w:rsidRPr="00850DD5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850DD5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дополнительных</w:t>
            </w:r>
            <w:r w:rsidRPr="00850DD5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источников</w:t>
            </w:r>
            <w:r w:rsidRPr="00850DD5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финансирования</w:t>
            </w:r>
            <w:r w:rsidRPr="00850DD5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материальных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средств;</w:t>
            </w:r>
          </w:p>
          <w:p w:rsidR="00850DD5" w:rsidRPr="00850DD5" w:rsidRDefault="00850DD5" w:rsidP="003432B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утверждает ежегодный отчет о поступлении и расходовании средств;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рассматривает</w:t>
            </w:r>
            <w:r w:rsidRPr="00850DD5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(до</w:t>
            </w:r>
            <w:r w:rsidRPr="00850DD5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утверждения</w:t>
            </w:r>
            <w:r w:rsidRPr="00850DD5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заведующим)</w:t>
            </w:r>
            <w:r w:rsidRPr="00850DD5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Правила</w:t>
            </w:r>
            <w:r w:rsidRPr="00850DD5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внутреннего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трудового</w:t>
            </w:r>
            <w:r w:rsidRPr="00850DD5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распорядка</w:t>
            </w:r>
            <w:r w:rsidRPr="00850DD5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иные</w:t>
            </w:r>
            <w:r w:rsidRPr="00850DD5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локальные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нормативные</w:t>
            </w:r>
            <w:r w:rsidRPr="00850DD5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акты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ДОУ.</w:t>
            </w:r>
          </w:p>
        </w:tc>
      </w:tr>
      <w:tr w:rsidR="00850DD5" w:rsidRPr="00850DD5" w:rsidTr="00850DD5">
        <w:trPr>
          <w:trHeight w:val="30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Педагогический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pacing w:val="-57"/>
                <w:sz w:val="28"/>
                <w:szCs w:val="28"/>
              </w:rPr>
              <w:t xml:space="preserve"> </w:t>
            </w:r>
            <w:r w:rsidR="003432B0">
              <w:rPr>
                <w:rFonts w:ascii="Times New Roman" w:eastAsia="Times New Roman" w:hAnsi="Times New Roman"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определяет направления образовательной деятельности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выбирает основные общеобразовательные программы, образовательные и воспитательные технологии и методики для использования в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рассматривает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проект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годового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плана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организует</w:t>
            </w:r>
            <w:r w:rsidRPr="00850DD5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выявление,</w:t>
            </w:r>
            <w:r w:rsidRPr="00850DD5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обобщение,</w:t>
            </w:r>
            <w:r w:rsidRPr="00850DD5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распространение,</w:t>
            </w:r>
            <w:r w:rsidRPr="00850DD5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внедрение</w:t>
            </w:r>
            <w:r w:rsidRPr="00850DD5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педагогического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опыта;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рассматривает</w:t>
            </w:r>
            <w:r w:rsidRPr="00850DD5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вопросы</w:t>
            </w:r>
            <w:r w:rsidRPr="00850DD5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повышения</w:t>
            </w:r>
            <w:r w:rsidRPr="00850DD5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квалификации</w:t>
            </w:r>
            <w:r w:rsidRPr="00850DD5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850DD5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переподготовки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кадров;</w:t>
            </w:r>
          </w:p>
          <w:p w:rsidR="00850DD5" w:rsidRPr="00850DD5" w:rsidRDefault="00850DD5" w:rsidP="003432B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принимает</w:t>
            </w:r>
            <w:r w:rsidRPr="00850DD5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решения</w:t>
            </w:r>
            <w:r w:rsidRPr="00850DD5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850DD5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награждении,</w:t>
            </w:r>
            <w:r w:rsidRPr="00850DD5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поощрении</w:t>
            </w:r>
            <w:r w:rsidRPr="00850DD5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педагогических</w:t>
            </w:r>
            <w:r w:rsidRPr="00850DD5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  <w:tr w:rsidR="00850DD5" w:rsidRPr="00850DD5" w:rsidTr="00850DD5">
        <w:trPr>
          <w:trHeight w:val="19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Родительский</w:t>
            </w:r>
            <w:proofErr w:type="spellEnd"/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комитет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pacing w:val="20"/>
                <w:sz w:val="28"/>
                <w:szCs w:val="28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М</w:t>
            </w:r>
            <w:r w:rsidR="003432B0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ДОУ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содействует организ</w:t>
            </w:r>
            <w:r w:rsidR="008013E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ации совместных мероприятий в МБ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  –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родительских собраний, дней открытых дверей, клубов для родителей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(законных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представителей) воспитанников;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оказывает посильную помощь М</w:t>
            </w:r>
            <w:r w:rsidR="003432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ДОУ  в укреплении материально-технической базы, благоустройстве его помещений, детских площадок и территории;</w:t>
            </w:r>
          </w:p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помогает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работе</w:t>
            </w:r>
            <w:r w:rsidRPr="00850DD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воспитанниками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850DD5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неблагополучных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семей.</w:t>
            </w:r>
          </w:p>
        </w:tc>
      </w:tr>
    </w:tbl>
    <w:p w:rsidR="00850DD5" w:rsidRPr="00850DD5" w:rsidRDefault="00850DD5" w:rsidP="00857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  <w:sectPr w:rsidR="00850DD5" w:rsidRPr="00850DD5" w:rsidSect="00857110">
          <w:pgSz w:w="11910" w:h="16840"/>
          <w:pgMar w:top="1120" w:right="240" w:bottom="280" w:left="709" w:header="720" w:footer="720" w:gutter="0"/>
          <w:cols w:space="720"/>
        </w:sectPr>
      </w:pPr>
    </w:p>
    <w:p w:rsidR="00850DD5" w:rsidRDefault="00850DD5" w:rsidP="004F3752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B697" wp14:editId="7F619E3C">
                <wp:simplePos x="0" y="0"/>
                <wp:positionH relativeFrom="page">
                  <wp:posOffset>4864735</wp:posOffset>
                </wp:positionH>
                <wp:positionV relativeFrom="paragraph">
                  <wp:posOffset>-828675</wp:posOffset>
                </wp:positionV>
                <wp:extent cx="1955800" cy="668020"/>
                <wp:effectExtent l="0" t="0" r="0" b="0"/>
                <wp:wrapNone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668020"/>
                        </a:xfrm>
                        <a:custGeom>
                          <a:avLst/>
                          <a:gdLst>
                            <a:gd name="T0" fmla="+- 0 10741 7661"/>
                            <a:gd name="T1" fmla="*/ T0 w 3080"/>
                            <a:gd name="T2" fmla="+- 0 -1305 -1305"/>
                            <a:gd name="T3" fmla="*/ -1305 h 1052"/>
                            <a:gd name="T4" fmla="+- 0 7661 7661"/>
                            <a:gd name="T5" fmla="*/ T4 w 3080"/>
                            <a:gd name="T6" fmla="+- 0 -1305 -1305"/>
                            <a:gd name="T7" fmla="*/ -1305 h 1052"/>
                            <a:gd name="T8" fmla="+- 0 7661 7661"/>
                            <a:gd name="T9" fmla="*/ T8 w 3080"/>
                            <a:gd name="T10" fmla="+- 0 -779 -1305"/>
                            <a:gd name="T11" fmla="*/ -779 h 1052"/>
                            <a:gd name="T12" fmla="+- 0 7661 7661"/>
                            <a:gd name="T13" fmla="*/ T12 w 3080"/>
                            <a:gd name="T14" fmla="+- 0 -253 -1305"/>
                            <a:gd name="T15" fmla="*/ -253 h 1052"/>
                            <a:gd name="T16" fmla="+- 0 10741 7661"/>
                            <a:gd name="T17" fmla="*/ T16 w 3080"/>
                            <a:gd name="T18" fmla="+- 0 -253 -1305"/>
                            <a:gd name="T19" fmla="*/ -253 h 1052"/>
                            <a:gd name="T20" fmla="+- 0 10741 7661"/>
                            <a:gd name="T21" fmla="*/ T20 w 3080"/>
                            <a:gd name="T22" fmla="+- 0 -779 -1305"/>
                            <a:gd name="T23" fmla="*/ -779 h 1052"/>
                            <a:gd name="T24" fmla="+- 0 10741 7661"/>
                            <a:gd name="T25" fmla="*/ T24 w 3080"/>
                            <a:gd name="T26" fmla="+- 0 -1305 -1305"/>
                            <a:gd name="T27" fmla="*/ -1305 h 10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80" h="1052">
                              <a:moveTo>
                                <a:pt x="3080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0" y="1052"/>
                              </a:lnTo>
                              <a:lnTo>
                                <a:pt x="3080" y="1052"/>
                              </a:lnTo>
                              <a:lnTo>
                                <a:pt x="3080" y="526"/>
                              </a:lnTo>
                              <a:lnTo>
                                <a:pt x="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3.05pt;margin-top:-65.25pt;width:154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" path="m3080,l,,,526r,526l3080,1052r,-526l3080,xe" stroked="f">
                <v:path arrowok="t" o:connecttype="custom" o:connectlocs="1955800,-828675;0,-828675;0,-494665;0,-160655;1955800,-160655;1955800,-494665;1955800,-828675" o:connectangles="0,0,0,0,0,0,0"/>
                <w10:wrap anchorx="page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06CD7" wp14:editId="2E5C567D">
                <wp:simplePos x="0" y="0"/>
                <wp:positionH relativeFrom="page">
                  <wp:posOffset>715010</wp:posOffset>
                </wp:positionH>
                <wp:positionV relativeFrom="paragraph">
                  <wp:posOffset>-1845945</wp:posOffset>
                </wp:positionV>
                <wp:extent cx="2003425" cy="365760"/>
                <wp:effectExtent l="635" t="1905" r="0" b="381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A61334">
                              <w:trPr>
                                <w:trHeight w:val="466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24" w:space="0" w:color="4AACC5"/>
                                    <w:left w:val="single" w:sz="24" w:space="0" w:color="4AACC5"/>
                                    <w:bottom w:val="single" w:sz="24" w:space="0" w:color="4AACC5"/>
                                    <w:right w:val="single" w:sz="24" w:space="0" w:color="4AACC5"/>
                                  </w:tcBorders>
                                  <w:hideMark/>
                                </w:tcPr>
                                <w:p w:rsidR="00A61334" w:rsidRDefault="00A61334">
                                  <w:pPr>
                                    <w:pStyle w:val="TableParagraph"/>
                                    <w:spacing w:before="67"/>
                                    <w:ind w:left="210"/>
                                    <w:rPr>
                                      <w:rFonts w:ascii="Calibri" w:hAnsi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</w:rPr>
                                    <w:t>музыкальный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</w:rPr>
                                    <w:t>руководитель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61334" w:rsidRDefault="00A61334" w:rsidP="00850DD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9" type="#_x0000_t202" style="position:absolute;left:0;text-align:left;margin-left:56.3pt;margin-top:-145.35pt;width:157.7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zdtA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A61334">
                        <w:trPr>
                          <w:trHeight w:val="466"/>
                        </w:trPr>
                        <w:tc>
                          <w:tcPr>
                            <w:tcW w:w="3080" w:type="dxa"/>
                            <w:tcBorders>
                              <w:top w:val="single" w:sz="24" w:space="0" w:color="4AACC5"/>
                              <w:left w:val="single" w:sz="24" w:space="0" w:color="4AACC5"/>
                              <w:bottom w:val="single" w:sz="24" w:space="0" w:color="4AACC5"/>
                              <w:right w:val="single" w:sz="24" w:space="0" w:color="4AACC5"/>
                            </w:tcBorders>
                            <w:hideMark/>
                          </w:tcPr>
                          <w:p w:rsidR="00A61334" w:rsidRDefault="00A61334">
                            <w:pPr>
                              <w:pStyle w:val="TableParagraph"/>
                              <w:spacing w:before="67"/>
                              <w:ind w:left="21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музыкальный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руководитель</w:t>
                            </w:r>
                            <w:proofErr w:type="spellEnd"/>
                          </w:p>
                        </w:tc>
                      </w:tr>
                    </w:tbl>
                    <w:p w:rsidR="00A61334" w:rsidRDefault="00A61334" w:rsidP="00850DD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EBFD8" wp14:editId="5EC2916A">
                <wp:simplePos x="0" y="0"/>
                <wp:positionH relativeFrom="page">
                  <wp:posOffset>715010</wp:posOffset>
                </wp:positionH>
                <wp:positionV relativeFrom="paragraph">
                  <wp:posOffset>-1440815</wp:posOffset>
                </wp:positionV>
                <wp:extent cx="2003425" cy="365760"/>
                <wp:effectExtent l="635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A61334">
                              <w:trPr>
                                <w:trHeight w:val="466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24" w:space="0" w:color="4AACC5"/>
                                    <w:left w:val="single" w:sz="24" w:space="0" w:color="4AACC5"/>
                                    <w:bottom w:val="single" w:sz="24" w:space="0" w:color="4AACC5"/>
                                    <w:right w:val="single" w:sz="24" w:space="0" w:color="4AACC5"/>
                                  </w:tcBorders>
                                  <w:hideMark/>
                                </w:tcPr>
                                <w:p w:rsidR="00A61334" w:rsidRDefault="00A61334">
                                  <w:pPr>
                                    <w:pStyle w:val="TableParagraph"/>
                                    <w:spacing w:before="67"/>
                                    <w:ind w:left="658"/>
                                    <w:rPr>
                                      <w:rFonts w:ascii="Calibri" w:hAnsi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</w:rPr>
                                    <w:t>Педагог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</w:rPr>
                                    <w:t>психолог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61334" w:rsidRDefault="00A61334" w:rsidP="00850DD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56.3pt;margin-top:-113.45pt;width:157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YEtA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A61334">
                        <w:trPr>
                          <w:trHeight w:val="466"/>
                        </w:trPr>
                        <w:tc>
                          <w:tcPr>
                            <w:tcW w:w="3080" w:type="dxa"/>
                            <w:tcBorders>
                              <w:top w:val="single" w:sz="24" w:space="0" w:color="4AACC5"/>
                              <w:left w:val="single" w:sz="24" w:space="0" w:color="4AACC5"/>
                              <w:bottom w:val="single" w:sz="24" w:space="0" w:color="4AACC5"/>
                              <w:right w:val="single" w:sz="24" w:space="0" w:color="4AACC5"/>
                            </w:tcBorders>
                            <w:hideMark/>
                          </w:tcPr>
                          <w:p w:rsidR="00A61334" w:rsidRDefault="00A61334">
                            <w:pPr>
                              <w:pStyle w:val="TableParagraph"/>
                              <w:spacing w:before="67"/>
                              <w:ind w:left="658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Педагог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психолог</w:t>
                            </w:r>
                            <w:proofErr w:type="spellEnd"/>
                          </w:p>
                        </w:tc>
                      </w:tr>
                    </w:tbl>
                    <w:p w:rsidR="00A61334" w:rsidRDefault="00A61334" w:rsidP="00850DD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: управление 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осуществляется в соответствии с действующим законодательством на основе принципов единоначалия и коллегиальности. Механизм управления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 обеспечивает его стабильное функционирование, взаимосвязь всех структурных подразделений. 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возможность участия в его управлении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процесса.</w:t>
      </w:r>
    </w:p>
    <w:p w:rsidR="005D7876" w:rsidRPr="00850DD5" w:rsidRDefault="005D7876" w:rsidP="004F3752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DD5" w:rsidRPr="00850DD5" w:rsidRDefault="004475CE" w:rsidP="004F3752">
      <w:pPr>
        <w:widowControl w:val="0"/>
        <w:tabs>
          <w:tab w:val="left" w:pos="2394"/>
        </w:tabs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.Оценка</w:t>
      </w:r>
      <w:r w:rsidR="00850DD5"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="00850DD5"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50DD5"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="00850DD5" w:rsidRPr="00850D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850DD5" w:rsidRPr="00850D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850DD5" w:rsidRPr="00850DD5" w:rsidRDefault="00850DD5" w:rsidP="004F375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работы, достижения более высоких результатов развития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 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проводится мониторинг:</w:t>
      </w:r>
    </w:p>
    <w:p w:rsidR="00850DD5" w:rsidRPr="00850DD5" w:rsidRDefault="00850DD5" w:rsidP="004F375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уровня освоения воспитанниками программного материала;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850DD5" w:rsidRPr="00850DD5" w:rsidRDefault="00850DD5" w:rsidP="004F375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заболеваемости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850DD5" w:rsidRPr="004F3752" w:rsidRDefault="00850DD5" w:rsidP="004F375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850DD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марте-апреле педагогами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проводилась оценка индивидуального развития детей в рамках педагогической диагностики. Содержание диагностики связано с ООП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ДОУ. Периодичность диагностики 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 - два раза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 год: в начале и в конце учебного года. 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</w:t>
      </w:r>
      <w:r w:rsidR="004F3752">
        <w:rPr>
          <w:rFonts w:ascii="Times New Roman" w:eastAsia="Times New Roman" w:hAnsi="Times New Roman" w:cs="Times New Roman"/>
          <w:sz w:val="28"/>
          <w:szCs w:val="28"/>
        </w:rPr>
        <w:t xml:space="preserve">а. Обследование прошли </w:t>
      </w:r>
      <w:r w:rsidR="004F3752" w:rsidRPr="003F1B52">
        <w:rPr>
          <w:rFonts w:ascii="Times New Roman" w:eastAsia="Times New Roman" w:hAnsi="Times New Roman" w:cs="Times New Roman"/>
          <w:sz w:val="28"/>
          <w:szCs w:val="28"/>
        </w:rPr>
        <w:t>дети 4-х</w:t>
      </w:r>
      <w:r w:rsidRPr="003F1B52">
        <w:rPr>
          <w:rFonts w:ascii="Times New Roman" w:eastAsia="Times New Roman" w:hAnsi="Times New Roman" w:cs="Times New Roman"/>
          <w:sz w:val="28"/>
          <w:szCs w:val="28"/>
        </w:rPr>
        <w:t xml:space="preserve"> возрастных групп. Всего</w:t>
      </w:r>
      <w:r w:rsidRPr="003F1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1B52">
        <w:rPr>
          <w:rFonts w:ascii="Times New Roman" w:eastAsia="Times New Roman" w:hAnsi="Times New Roman" w:cs="Times New Roman"/>
          <w:sz w:val="28"/>
          <w:szCs w:val="28"/>
        </w:rPr>
        <w:t>обследовано</w:t>
      </w:r>
      <w:r w:rsidRPr="003F1B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F3752" w:rsidRPr="003F1B52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3F1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1B52">
        <w:rPr>
          <w:rFonts w:ascii="Times New Roman" w:eastAsia="Times New Roman" w:hAnsi="Times New Roman" w:cs="Times New Roman"/>
          <w:sz w:val="28"/>
          <w:szCs w:val="28"/>
        </w:rPr>
        <w:t>воспитанник</w:t>
      </w:r>
      <w:r w:rsidR="004F3752" w:rsidRPr="003F1B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1B52" w:rsidRPr="003F1B52">
        <w:rPr>
          <w:rFonts w:ascii="Times New Roman" w:eastAsia="Times New Roman" w:hAnsi="Times New Roman" w:cs="Times New Roman"/>
          <w:sz w:val="28"/>
          <w:szCs w:val="28"/>
        </w:rPr>
        <w:t>. В группе  с 2-4 лет</w:t>
      </w:r>
      <w:r w:rsidRPr="003F1B52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в начале го</w:t>
      </w:r>
      <w:r w:rsidR="003F1B52" w:rsidRPr="003F1B52">
        <w:rPr>
          <w:rFonts w:ascii="Times New Roman" w:eastAsia="Times New Roman" w:hAnsi="Times New Roman" w:cs="Times New Roman"/>
          <w:sz w:val="28"/>
          <w:szCs w:val="28"/>
        </w:rPr>
        <w:t>да не проводится, так как группа только набирае</w:t>
      </w:r>
      <w:r w:rsidRPr="003F1B52">
        <w:rPr>
          <w:rFonts w:ascii="Times New Roman" w:eastAsia="Times New Roman" w:hAnsi="Times New Roman" w:cs="Times New Roman"/>
          <w:sz w:val="28"/>
          <w:szCs w:val="28"/>
        </w:rPr>
        <w:t xml:space="preserve">тся, у детей идет адаптация. </w:t>
      </w:r>
    </w:p>
    <w:p w:rsidR="00850DD5" w:rsidRPr="00850DD5" w:rsidRDefault="00850DD5" w:rsidP="003F1B52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B52">
        <w:rPr>
          <w:rFonts w:ascii="Times New Roman" w:eastAsia="Times New Roman" w:hAnsi="Times New Roman" w:cs="Times New Roman"/>
          <w:b/>
          <w:sz w:val="28"/>
          <w:szCs w:val="28"/>
        </w:rPr>
        <w:t>Были</w:t>
      </w:r>
      <w:r w:rsidRPr="003F1B5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F1B52">
        <w:rPr>
          <w:rFonts w:ascii="Times New Roman" w:eastAsia="Times New Roman" w:hAnsi="Times New Roman" w:cs="Times New Roman"/>
          <w:b/>
          <w:sz w:val="28"/>
          <w:szCs w:val="28"/>
        </w:rPr>
        <w:t>получены</w:t>
      </w:r>
      <w:r w:rsidRPr="003F1B5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F1B52">
        <w:rPr>
          <w:rFonts w:ascii="Times New Roman" w:eastAsia="Times New Roman" w:hAnsi="Times New Roman" w:cs="Times New Roman"/>
          <w:b/>
          <w:sz w:val="28"/>
          <w:szCs w:val="28"/>
        </w:rPr>
        <w:t>следующие</w:t>
      </w:r>
      <w:r w:rsidRPr="003F1B5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F1B52">
        <w:rPr>
          <w:rFonts w:ascii="Times New Roman" w:eastAsia="Times New Roman" w:hAnsi="Times New Roman" w:cs="Times New Roman"/>
          <w:b/>
          <w:sz w:val="28"/>
          <w:szCs w:val="28"/>
        </w:rPr>
        <w:t>результаты.</w:t>
      </w:r>
    </w:p>
    <w:p w:rsidR="00850DD5" w:rsidRPr="00FC431D" w:rsidRDefault="00850DD5" w:rsidP="00FC431D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  <w:r w:rsidRPr="003F1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педагогической диагностики </w:t>
      </w:r>
      <w:r w:rsidR="00FC431D" w:rsidRPr="003F1B52">
        <w:rPr>
          <w:rFonts w:ascii="Times New Roman" w:eastAsia="Times New Roman" w:hAnsi="Times New Roman" w:cs="Times New Roman"/>
          <w:b/>
          <w:bCs/>
          <w:sz w:val="28"/>
          <w:szCs w:val="28"/>
        </w:rPr>
        <w:t>(мониторинг развития воспитанни</w:t>
      </w:r>
      <w:r w:rsidRPr="003F1B52">
        <w:rPr>
          <w:rFonts w:ascii="Times New Roman" w:eastAsia="Times New Roman" w:hAnsi="Times New Roman" w:cs="Times New Roman"/>
          <w:b/>
          <w:bCs/>
          <w:sz w:val="28"/>
          <w:szCs w:val="28"/>
        </w:rPr>
        <w:t>ков)</w:t>
      </w:r>
      <w:r w:rsidRPr="003F1B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97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итогам 2022 </w:t>
      </w:r>
      <w:r w:rsidRPr="003F1B52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1652"/>
        <w:gridCol w:w="1860"/>
        <w:gridCol w:w="1858"/>
        <w:gridCol w:w="1488"/>
      </w:tblGrid>
      <w:tr w:rsidR="00850DD5" w:rsidRPr="00A61334" w:rsidTr="00850DD5">
        <w:trPr>
          <w:trHeight w:val="282"/>
        </w:trPr>
        <w:tc>
          <w:tcPr>
            <w:tcW w:w="4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Начало</w:t>
            </w:r>
            <w:proofErr w:type="spellEnd"/>
            <w:r w:rsidRPr="00A61334">
              <w:rPr>
                <w:rFonts w:ascii="Times New Roman" w:eastAsia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уч</w:t>
            </w:r>
            <w:proofErr w:type="spellEnd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61334">
              <w:rPr>
                <w:rFonts w:ascii="Times New Roman" w:eastAsia="Times New Roman" w:hAnsi="Times New Roman"/>
                <w:spacing w:val="55"/>
                <w:sz w:val="28"/>
                <w:szCs w:val="28"/>
              </w:rPr>
              <w:t xml:space="preserve"> </w:t>
            </w: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Конец</w:t>
            </w:r>
            <w:proofErr w:type="spellEnd"/>
            <w:r w:rsidRPr="00A6133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уч</w:t>
            </w:r>
            <w:proofErr w:type="spellEnd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61334">
              <w:rPr>
                <w:rFonts w:ascii="Times New Roman" w:eastAsia="Times New Roman" w:hAnsi="Times New Roman"/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850DD5" w:rsidRPr="00A61334" w:rsidTr="00850DD5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FC431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613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850DD5" w:rsidRPr="00A61334" w:rsidTr="00850DD5">
        <w:trPr>
          <w:trHeight w:val="3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13%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DD5" w:rsidRPr="00A61334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334">
              <w:rPr>
                <w:rFonts w:ascii="Times New Roman" w:eastAsia="Times New Roman" w:hAnsi="Times New Roman"/>
                <w:sz w:val="28"/>
                <w:szCs w:val="28"/>
              </w:rPr>
              <w:t>2%</w:t>
            </w:r>
          </w:p>
        </w:tc>
      </w:tr>
    </w:tbl>
    <w:p w:rsidR="00850DD5" w:rsidRDefault="00FC431D" w:rsidP="008013EF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13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Проведенный</w:t>
      </w:r>
      <w:r w:rsidR="00850DD5" w:rsidRPr="00A6133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850DD5" w:rsidRPr="00A6133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="00850DD5" w:rsidRPr="00A6133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0DD5" w:rsidRPr="00A6133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850DD5" w:rsidRPr="00A6133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850DD5" w:rsidRPr="00A6133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850DD5" w:rsidRPr="00A6133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ООП</w:t>
      </w:r>
      <w:r w:rsidR="00850DD5" w:rsidRPr="00A6133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0DD5" w:rsidRPr="00A613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 w:rsidRPr="00A6133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850DD5" w:rsidRPr="00A6133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850DD5" w:rsidRPr="00A613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50DD5" w:rsidRPr="00A6133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высоком</w:t>
      </w:r>
      <w:r w:rsidR="00850DD5" w:rsidRPr="00A613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50DD5" w:rsidRPr="00A61334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FC431D" w:rsidRPr="00850DD5" w:rsidRDefault="00FC431D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DD5" w:rsidRPr="00850DD5" w:rsidRDefault="00850DD5" w:rsidP="00FC431D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850DD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диагностики</w:t>
      </w:r>
      <w:r w:rsidRPr="00850DD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готовности</w:t>
      </w:r>
      <w:r w:rsidRPr="00850DD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воспитанников</w:t>
      </w:r>
      <w:r w:rsidRPr="00850DD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FC431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br/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50DD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обучению</w:t>
      </w:r>
      <w:r w:rsidRPr="00850DD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школе</w:t>
      </w:r>
      <w:r w:rsidR="00FC4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="00FC431D">
        <w:rPr>
          <w:rFonts w:ascii="Times New Roman" w:eastAsia="Times New Roman" w:hAnsi="Times New Roman" w:cs="Times New Roman"/>
          <w:b/>
          <w:sz w:val="28"/>
          <w:szCs w:val="28"/>
        </w:rPr>
        <w:t>в 2022</w:t>
      </w:r>
      <w:r w:rsidRPr="00850DD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850DD5" w:rsidRDefault="00850DD5" w:rsidP="008013EF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850DD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проводили</w:t>
      </w:r>
      <w:r w:rsidRPr="00850D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подготовительных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 обучению в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5D7876" w:rsidRPr="00850DD5" w:rsidRDefault="005D7876" w:rsidP="008013EF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DD5" w:rsidRPr="00850DD5" w:rsidRDefault="00850DD5" w:rsidP="00FC431D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диагностики</w:t>
      </w:r>
    </w:p>
    <w:p w:rsidR="00850DD5" w:rsidRPr="00850DD5" w:rsidRDefault="00850DD5" w:rsidP="00857110">
      <w:pPr>
        <w:widowControl w:val="0"/>
        <w:tabs>
          <w:tab w:val="left" w:pos="6438"/>
        </w:tabs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Начало</w:t>
      </w:r>
      <w:r w:rsidRPr="0085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ab/>
        <w:t>Конец</w:t>
      </w:r>
      <w:r w:rsidRPr="00850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DD5" w:rsidRPr="00850DD5" w:rsidRDefault="00BA0D89" w:rsidP="00857110">
      <w:pPr>
        <w:widowControl w:val="0"/>
        <w:tabs>
          <w:tab w:val="left" w:pos="5893"/>
        </w:tabs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713536" behindDoc="0" locked="0" layoutInCell="1" allowOverlap="1" wp14:anchorId="072726F7" wp14:editId="040E9146">
                <wp:simplePos x="0" y="0"/>
                <wp:positionH relativeFrom="page">
                  <wp:posOffset>899795</wp:posOffset>
                </wp:positionH>
                <wp:positionV relativeFrom="paragraph">
                  <wp:posOffset>381000</wp:posOffset>
                </wp:positionV>
                <wp:extent cx="6026150" cy="1685925"/>
                <wp:effectExtent l="0" t="0" r="12700" b="28575"/>
                <wp:wrapTopAndBottom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1685925"/>
                          <a:chOff x="1418" y="283"/>
                          <a:chExt cx="9490" cy="2655"/>
                        </a:xfrm>
                      </wpg:grpSpPr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3121" y="779"/>
                            <a:ext cx="1090" cy="2052"/>
                          </a:xfrm>
                          <a:custGeom>
                            <a:avLst/>
                            <a:gdLst>
                              <a:gd name="T0" fmla="+- 0 3186 3122"/>
                              <a:gd name="T1" fmla="*/ T0 w 1090"/>
                              <a:gd name="T2" fmla="+- 0 1292 780"/>
                              <a:gd name="T3" fmla="*/ 1292 h 2052"/>
                              <a:gd name="T4" fmla="+- 0 3218 3122"/>
                              <a:gd name="T5" fmla="*/ T4 w 1090"/>
                              <a:gd name="T6" fmla="+- 0 1293 780"/>
                              <a:gd name="T7" fmla="*/ 1293 h 2052"/>
                              <a:gd name="T8" fmla="+- 0 3365 3122"/>
                              <a:gd name="T9" fmla="*/ T8 w 1090"/>
                              <a:gd name="T10" fmla="+- 0 1324 780"/>
                              <a:gd name="T11" fmla="*/ 1324 h 2052"/>
                              <a:gd name="T12" fmla="+- 0 3492 3122"/>
                              <a:gd name="T13" fmla="*/ T12 w 1090"/>
                              <a:gd name="T14" fmla="+- 0 1393 780"/>
                              <a:gd name="T15" fmla="*/ 1393 h 2052"/>
                              <a:gd name="T16" fmla="+- 0 3593 3122"/>
                              <a:gd name="T17" fmla="*/ T16 w 1090"/>
                              <a:gd name="T18" fmla="+- 0 1494 780"/>
                              <a:gd name="T19" fmla="*/ 1494 h 2052"/>
                              <a:gd name="T20" fmla="+- 0 3664 3122"/>
                              <a:gd name="T21" fmla="*/ T20 w 1090"/>
                              <a:gd name="T22" fmla="+- 0 1619 780"/>
                              <a:gd name="T23" fmla="*/ 1619 h 2052"/>
                              <a:gd name="T24" fmla="+- 0 3697 3122"/>
                              <a:gd name="T25" fmla="*/ T24 w 1090"/>
                              <a:gd name="T26" fmla="+- 0 1761 780"/>
                              <a:gd name="T27" fmla="*/ 1761 h 2052"/>
                              <a:gd name="T28" fmla="+- 0 3687 3122"/>
                              <a:gd name="T29" fmla="*/ T28 w 1090"/>
                              <a:gd name="T30" fmla="+- 0 1913 780"/>
                              <a:gd name="T31" fmla="*/ 1913 h 2052"/>
                              <a:gd name="T32" fmla="+- 0 3637 3122"/>
                              <a:gd name="T33" fmla="*/ T32 w 1090"/>
                              <a:gd name="T34" fmla="+- 0 2050 780"/>
                              <a:gd name="T35" fmla="*/ 2050 h 2052"/>
                              <a:gd name="T36" fmla="+- 0 3551 3122"/>
                              <a:gd name="T37" fmla="*/ T36 w 1090"/>
                              <a:gd name="T38" fmla="+- 0 2165 780"/>
                              <a:gd name="T39" fmla="*/ 2165 h 2052"/>
                              <a:gd name="T40" fmla="+- 0 3438 3122"/>
                              <a:gd name="T41" fmla="*/ T40 w 1090"/>
                              <a:gd name="T42" fmla="+- 0 2252 780"/>
                              <a:gd name="T43" fmla="*/ 2252 h 2052"/>
                              <a:gd name="T44" fmla="+- 0 3303 3122"/>
                              <a:gd name="T45" fmla="*/ T44 w 1090"/>
                              <a:gd name="T46" fmla="+- 0 2305 780"/>
                              <a:gd name="T47" fmla="*/ 2305 h 2052"/>
                              <a:gd name="T48" fmla="+- 0 3154 3122"/>
                              <a:gd name="T49" fmla="*/ T48 w 1090"/>
                              <a:gd name="T50" fmla="+- 0 2317 780"/>
                              <a:gd name="T51" fmla="*/ 2317 h 2052"/>
                              <a:gd name="T52" fmla="+- 0 3154 3122"/>
                              <a:gd name="T53" fmla="*/ T52 w 1090"/>
                              <a:gd name="T54" fmla="+- 0 2830 780"/>
                              <a:gd name="T55" fmla="*/ 2830 h 2052"/>
                              <a:gd name="T56" fmla="+- 0 3263 3122"/>
                              <a:gd name="T57" fmla="*/ T56 w 1090"/>
                              <a:gd name="T58" fmla="+- 0 2828 780"/>
                              <a:gd name="T59" fmla="*/ 2828 h 2052"/>
                              <a:gd name="T60" fmla="+- 0 3411 3122"/>
                              <a:gd name="T61" fmla="*/ T60 w 1090"/>
                              <a:gd name="T62" fmla="+- 0 2806 780"/>
                              <a:gd name="T63" fmla="*/ 2806 h 2052"/>
                              <a:gd name="T64" fmla="+- 0 3551 3122"/>
                              <a:gd name="T65" fmla="*/ T64 w 1090"/>
                              <a:gd name="T66" fmla="+- 0 2764 780"/>
                              <a:gd name="T67" fmla="*/ 2764 h 2052"/>
                              <a:gd name="T68" fmla="+- 0 3683 3122"/>
                              <a:gd name="T69" fmla="*/ T68 w 1090"/>
                              <a:gd name="T70" fmla="+- 0 2703 780"/>
                              <a:gd name="T71" fmla="*/ 2703 h 2052"/>
                              <a:gd name="T72" fmla="+- 0 3803 3122"/>
                              <a:gd name="T73" fmla="*/ T72 w 1090"/>
                              <a:gd name="T74" fmla="+- 0 2624 780"/>
                              <a:gd name="T75" fmla="*/ 2624 h 2052"/>
                              <a:gd name="T76" fmla="+- 0 3911 3122"/>
                              <a:gd name="T77" fmla="*/ T76 w 1090"/>
                              <a:gd name="T78" fmla="+- 0 2530 780"/>
                              <a:gd name="T79" fmla="*/ 2530 h 2052"/>
                              <a:gd name="T80" fmla="+- 0 4005 3122"/>
                              <a:gd name="T81" fmla="*/ T80 w 1090"/>
                              <a:gd name="T82" fmla="+- 0 2422 780"/>
                              <a:gd name="T83" fmla="*/ 2422 h 2052"/>
                              <a:gd name="T84" fmla="+- 0 4083 3122"/>
                              <a:gd name="T85" fmla="*/ T84 w 1090"/>
                              <a:gd name="T86" fmla="+- 0 2302 780"/>
                              <a:gd name="T87" fmla="*/ 2302 h 2052"/>
                              <a:gd name="T88" fmla="+- 0 4145 3122"/>
                              <a:gd name="T89" fmla="*/ T88 w 1090"/>
                              <a:gd name="T90" fmla="+- 0 2171 780"/>
                              <a:gd name="T91" fmla="*/ 2171 h 2052"/>
                              <a:gd name="T92" fmla="+- 0 4187 3122"/>
                              <a:gd name="T93" fmla="*/ T92 w 1090"/>
                              <a:gd name="T94" fmla="+- 0 2030 780"/>
                              <a:gd name="T95" fmla="*/ 2030 h 2052"/>
                              <a:gd name="T96" fmla="+- 0 4209 3122"/>
                              <a:gd name="T97" fmla="*/ T96 w 1090"/>
                              <a:gd name="T98" fmla="+- 0 1882 780"/>
                              <a:gd name="T99" fmla="*/ 1882 h 2052"/>
                              <a:gd name="T100" fmla="+- 0 4209 3122"/>
                              <a:gd name="T101" fmla="*/ T100 w 1090"/>
                              <a:gd name="T102" fmla="+- 0 1729 780"/>
                              <a:gd name="T103" fmla="*/ 1729 h 2052"/>
                              <a:gd name="T104" fmla="+- 0 4187 3122"/>
                              <a:gd name="T105" fmla="*/ T104 w 1090"/>
                              <a:gd name="T106" fmla="+- 0 1580 780"/>
                              <a:gd name="T107" fmla="*/ 1580 h 2052"/>
                              <a:gd name="T108" fmla="+- 0 4145 3122"/>
                              <a:gd name="T109" fmla="*/ T108 w 1090"/>
                              <a:gd name="T110" fmla="+- 0 1440 780"/>
                              <a:gd name="T111" fmla="*/ 1440 h 2052"/>
                              <a:gd name="T112" fmla="+- 0 4083 3122"/>
                              <a:gd name="T113" fmla="*/ T112 w 1090"/>
                              <a:gd name="T114" fmla="+- 0 1308 780"/>
                              <a:gd name="T115" fmla="*/ 1308 h 2052"/>
                              <a:gd name="T116" fmla="+- 0 4005 3122"/>
                              <a:gd name="T117" fmla="*/ T116 w 1090"/>
                              <a:gd name="T118" fmla="+- 0 1188 780"/>
                              <a:gd name="T119" fmla="*/ 1188 h 2052"/>
                              <a:gd name="T120" fmla="+- 0 3911 3122"/>
                              <a:gd name="T121" fmla="*/ T120 w 1090"/>
                              <a:gd name="T122" fmla="+- 0 1080 780"/>
                              <a:gd name="T123" fmla="*/ 1080 h 2052"/>
                              <a:gd name="T124" fmla="+- 0 3803 3122"/>
                              <a:gd name="T125" fmla="*/ T124 w 1090"/>
                              <a:gd name="T126" fmla="+- 0 986 780"/>
                              <a:gd name="T127" fmla="*/ 986 h 2052"/>
                              <a:gd name="T128" fmla="+- 0 3683 3122"/>
                              <a:gd name="T129" fmla="*/ T128 w 1090"/>
                              <a:gd name="T130" fmla="+- 0 908 780"/>
                              <a:gd name="T131" fmla="*/ 908 h 2052"/>
                              <a:gd name="T132" fmla="+- 0 3551 3122"/>
                              <a:gd name="T133" fmla="*/ T132 w 1090"/>
                              <a:gd name="T134" fmla="+- 0 847 780"/>
                              <a:gd name="T135" fmla="*/ 847 h 2052"/>
                              <a:gd name="T136" fmla="+- 0 3411 3122"/>
                              <a:gd name="T137" fmla="*/ T136 w 1090"/>
                              <a:gd name="T138" fmla="+- 0 804 780"/>
                              <a:gd name="T139" fmla="*/ 804 h 2052"/>
                              <a:gd name="T140" fmla="+- 0 3263 3122"/>
                              <a:gd name="T141" fmla="*/ T140 w 1090"/>
                              <a:gd name="T142" fmla="+- 0 782 780"/>
                              <a:gd name="T143" fmla="*/ 782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90" h="2052">
                                <a:moveTo>
                                  <a:pt x="64" y="0"/>
                                </a:moveTo>
                                <a:lnTo>
                                  <a:pt x="64" y="512"/>
                                </a:lnTo>
                                <a:lnTo>
                                  <a:pt x="75" y="512"/>
                                </a:lnTo>
                                <a:lnTo>
                                  <a:pt x="96" y="513"/>
                                </a:lnTo>
                                <a:lnTo>
                                  <a:pt x="171" y="524"/>
                                </a:lnTo>
                                <a:lnTo>
                                  <a:pt x="243" y="544"/>
                                </a:lnTo>
                                <a:lnTo>
                                  <a:pt x="309" y="575"/>
                                </a:lnTo>
                                <a:lnTo>
                                  <a:pt x="370" y="613"/>
                                </a:lnTo>
                                <a:lnTo>
                                  <a:pt x="424" y="660"/>
                                </a:lnTo>
                                <a:lnTo>
                                  <a:pt x="471" y="714"/>
                                </a:lnTo>
                                <a:lnTo>
                                  <a:pt x="511" y="774"/>
                                </a:lnTo>
                                <a:lnTo>
                                  <a:pt x="542" y="839"/>
                                </a:lnTo>
                                <a:lnTo>
                                  <a:pt x="563" y="908"/>
                                </a:lnTo>
                                <a:lnTo>
                                  <a:pt x="575" y="981"/>
                                </a:lnTo>
                                <a:lnTo>
                                  <a:pt x="576" y="1057"/>
                                </a:lnTo>
                                <a:lnTo>
                                  <a:pt x="565" y="1133"/>
                                </a:lnTo>
                                <a:lnTo>
                                  <a:pt x="545" y="1204"/>
                                </a:lnTo>
                                <a:lnTo>
                                  <a:pt x="515" y="1270"/>
                                </a:lnTo>
                                <a:lnTo>
                                  <a:pt x="476" y="1331"/>
                                </a:lnTo>
                                <a:lnTo>
                                  <a:pt x="429" y="1385"/>
                                </a:lnTo>
                                <a:lnTo>
                                  <a:pt x="375" y="1433"/>
                                </a:lnTo>
                                <a:lnTo>
                                  <a:pt x="316" y="1472"/>
                                </a:lnTo>
                                <a:lnTo>
                                  <a:pt x="251" y="1503"/>
                                </a:lnTo>
                                <a:lnTo>
                                  <a:pt x="181" y="1525"/>
                                </a:lnTo>
                                <a:lnTo>
                                  <a:pt x="108" y="1536"/>
                                </a:lnTo>
                                <a:lnTo>
                                  <a:pt x="32" y="1537"/>
                                </a:lnTo>
                                <a:lnTo>
                                  <a:pt x="0" y="2049"/>
                                </a:lnTo>
                                <a:lnTo>
                                  <a:pt x="32" y="2050"/>
                                </a:lnTo>
                                <a:lnTo>
                                  <a:pt x="64" y="2051"/>
                                </a:lnTo>
                                <a:lnTo>
                                  <a:pt x="141" y="2048"/>
                                </a:lnTo>
                                <a:lnTo>
                                  <a:pt x="216" y="2040"/>
                                </a:lnTo>
                                <a:lnTo>
                                  <a:pt x="289" y="2026"/>
                                </a:lnTo>
                                <a:lnTo>
                                  <a:pt x="360" y="2007"/>
                                </a:lnTo>
                                <a:lnTo>
                                  <a:pt x="429" y="1984"/>
                                </a:lnTo>
                                <a:lnTo>
                                  <a:pt x="496" y="1955"/>
                                </a:lnTo>
                                <a:lnTo>
                                  <a:pt x="561" y="1923"/>
                                </a:lnTo>
                                <a:lnTo>
                                  <a:pt x="622" y="1886"/>
                                </a:lnTo>
                                <a:lnTo>
                                  <a:pt x="681" y="1844"/>
                                </a:lnTo>
                                <a:lnTo>
                                  <a:pt x="737" y="1799"/>
                                </a:lnTo>
                                <a:lnTo>
                                  <a:pt x="789" y="1750"/>
                                </a:lnTo>
                                <a:lnTo>
                                  <a:pt x="838" y="1698"/>
                                </a:lnTo>
                                <a:lnTo>
                                  <a:pt x="883" y="1642"/>
                                </a:lnTo>
                                <a:lnTo>
                                  <a:pt x="924" y="1584"/>
                                </a:lnTo>
                                <a:lnTo>
                                  <a:pt x="961" y="1522"/>
                                </a:lnTo>
                                <a:lnTo>
                                  <a:pt x="994" y="1458"/>
                                </a:lnTo>
                                <a:lnTo>
                                  <a:pt x="1023" y="1391"/>
                                </a:lnTo>
                                <a:lnTo>
                                  <a:pt x="1046" y="1321"/>
                                </a:lnTo>
                                <a:lnTo>
                                  <a:pt x="1065" y="1250"/>
                                </a:lnTo>
                                <a:lnTo>
                                  <a:pt x="1078" y="1177"/>
                                </a:lnTo>
                                <a:lnTo>
                                  <a:pt x="1087" y="1102"/>
                                </a:lnTo>
                                <a:lnTo>
                                  <a:pt x="1090" y="1025"/>
                                </a:lnTo>
                                <a:lnTo>
                                  <a:pt x="1087" y="949"/>
                                </a:lnTo>
                                <a:lnTo>
                                  <a:pt x="1078" y="874"/>
                                </a:lnTo>
                                <a:lnTo>
                                  <a:pt x="1065" y="800"/>
                                </a:lnTo>
                                <a:lnTo>
                                  <a:pt x="1046" y="729"/>
                                </a:lnTo>
                                <a:lnTo>
                                  <a:pt x="1023" y="660"/>
                                </a:lnTo>
                                <a:lnTo>
                                  <a:pt x="994" y="593"/>
                                </a:lnTo>
                                <a:lnTo>
                                  <a:pt x="961" y="528"/>
                                </a:lnTo>
                                <a:lnTo>
                                  <a:pt x="924" y="467"/>
                                </a:lnTo>
                                <a:lnTo>
                                  <a:pt x="883" y="408"/>
                                </a:lnTo>
                                <a:lnTo>
                                  <a:pt x="838" y="352"/>
                                </a:lnTo>
                                <a:lnTo>
                                  <a:pt x="789" y="300"/>
                                </a:lnTo>
                                <a:lnTo>
                                  <a:pt x="737" y="251"/>
                                </a:lnTo>
                                <a:lnTo>
                                  <a:pt x="681" y="206"/>
                                </a:lnTo>
                                <a:lnTo>
                                  <a:pt x="622" y="165"/>
                                </a:lnTo>
                                <a:lnTo>
                                  <a:pt x="561" y="128"/>
                                </a:lnTo>
                                <a:lnTo>
                                  <a:pt x="496" y="95"/>
                                </a:lnTo>
                                <a:lnTo>
                                  <a:pt x="429" y="67"/>
                                </a:lnTo>
                                <a:lnTo>
                                  <a:pt x="360" y="43"/>
                                </a:lnTo>
                                <a:lnTo>
                                  <a:pt x="289" y="24"/>
                                </a:lnTo>
                                <a:lnTo>
                                  <a:pt x="216" y="11"/>
                                </a:lnTo>
                                <a:lnTo>
                                  <a:pt x="141" y="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2160" y="1255"/>
                            <a:ext cx="994" cy="1574"/>
                          </a:xfrm>
                          <a:custGeom>
                            <a:avLst/>
                            <a:gdLst>
                              <a:gd name="T0" fmla="+- 0 2320 2160"/>
                              <a:gd name="T1" fmla="*/ T0 w 994"/>
                              <a:gd name="T2" fmla="+- 0 1256 1256"/>
                              <a:gd name="T3" fmla="*/ 1256 h 1574"/>
                              <a:gd name="T4" fmla="+- 0 2283 2160"/>
                              <a:gd name="T5" fmla="*/ T4 w 994"/>
                              <a:gd name="T6" fmla="+- 0 1319 1256"/>
                              <a:gd name="T7" fmla="*/ 1319 h 1574"/>
                              <a:gd name="T8" fmla="+- 0 2250 2160"/>
                              <a:gd name="T9" fmla="*/ T8 w 994"/>
                              <a:gd name="T10" fmla="+- 0 1385 1256"/>
                              <a:gd name="T11" fmla="*/ 1385 h 1574"/>
                              <a:gd name="T12" fmla="+- 0 2223 2160"/>
                              <a:gd name="T13" fmla="*/ T12 w 994"/>
                              <a:gd name="T14" fmla="+- 0 1454 1256"/>
                              <a:gd name="T15" fmla="*/ 1454 h 1574"/>
                              <a:gd name="T16" fmla="+- 0 2200 2160"/>
                              <a:gd name="T17" fmla="*/ T16 w 994"/>
                              <a:gd name="T18" fmla="+- 0 1523 1256"/>
                              <a:gd name="T19" fmla="*/ 1523 h 1574"/>
                              <a:gd name="T20" fmla="+- 0 2182 2160"/>
                              <a:gd name="T21" fmla="*/ T20 w 994"/>
                              <a:gd name="T22" fmla="+- 0 1595 1256"/>
                              <a:gd name="T23" fmla="*/ 1595 h 1574"/>
                              <a:gd name="T24" fmla="+- 0 2170 2160"/>
                              <a:gd name="T25" fmla="*/ T24 w 994"/>
                              <a:gd name="T26" fmla="+- 0 1667 1256"/>
                              <a:gd name="T27" fmla="*/ 1667 h 1574"/>
                              <a:gd name="T28" fmla="+- 0 2162 2160"/>
                              <a:gd name="T29" fmla="*/ T28 w 994"/>
                              <a:gd name="T30" fmla="+- 0 1741 1256"/>
                              <a:gd name="T31" fmla="*/ 1741 h 1574"/>
                              <a:gd name="T32" fmla="+- 0 2160 2160"/>
                              <a:gd name="T33" fmla="*/ T32 w 994"/>
                              <a:gd name="T34" fmla="+- 0 1817 1256"/>
                              <a:gd name="T35" fmla="*/ 1817 h 1574"/>
                              <a:gd name="T36" fmla="+- 0 2164 2160"/>
                              <a:gd name="T37" fmla="*/ T36 w 994"/>
                              <a:gd name="T38" fmla="+- 0 1893 1256"/>
                              <a:gd name="T39" fmla="*/ 1893 h 1574"/>
                              <a:gd name="T40" fmla="+- 0 2173 2160"/>
                              <a:gd name="T41" fmla="*/ T40 w 994"/>
                              <a:gd name="T42" fmla="+- 0 1967 1256"/>
                              <a:gd name="T43" fmla="*/ 1967 h 1574"/>
                              <a:gd name="T44" fmla="+- 0 2187 2160"/>
                              <a:gd name="T45" fmla="*/ T44 w 994"/>
                              <a:gd name="T46" fmla="+- 0 2039 1256"/>
                              <a:gd name="T47" fmla="*/ 2039 h 1574"/>
                              <a:gd name="T48" fmla="+- 0 2206 2160"/>
                              <a:gd name="T49" fmla="*/ T48 w 994"/>
                              <a:gd name="T50" fmla="+- 0 2110 1256"/>
                              <a:gd name="T51" fmla="*/ 2110 h 1574"/>
                              <a:gd name="T52" fmla="+- 0 2230 2160"/>
                              <a:gd name="T53" fmla="*/ T52 w 994"/>
                              <a:gd name="T54" fmla="+- 0 2178 1256"/>
                              <a:gd name="T55" fmla="*/ 2178 h 1574"/>
                              <a:gd name="T56" fmla="+- 0 2259 2160"/>
                              <a:gd name="T57" fmla="*/ T56 w 994"/>
                              <a:gd name="T58" fmla="+- 0 2245 1256"/>
                              <a:gd name="T59" fmla="*/ 2245 h 1574"/>
                              <a:gd name="T60" fmla="+- 0 2292 2160"/>
                              <a:gd name="T61" fmla="*/ T60 w 994"/>
                              <a:gd name="T62" fmla="+- 0 2308 1256"/>
                              <a:gd name="T63" fmla="*/ 2308 h 1574"/>
                              <a:gd name="T64" fmla="+- 0 2330 2160"/>
                              <a:gd name="T65" fmla="*/ T64 w 994"/>
                              <a:gd name="T66" fmla="+- 0 2370 1256"/>
                              <a:gd name="T67" fmla="*/ 2370 h 1574"/>
                              <a:gd name="T68" fmla="+- 0 2371 2160"/>
                              <a:gd name="T69" fmla="*/ T68 w 994"/>
                              <a:gd name="T70" fmla="+- 0 2428 1256"/>
                              <a:gd name="T71" fmla="*/ 2428 h 1574"/>
                              <a:gd name="T72" fmla="+- 0 2417 2160"/>
                              <a:gd name="T73" fmla="*/ T72 w 994"/>
                              <a:gd name="T74" fmla="+- 0 2483 1256"/>
                              <a:gd name="T75" fmla="*/ 2483 h 1574"/>
                              <a:gd name="T76" fmla="+- 0 2466 2160"/>
                              <a:gd name="T77" fmla="*/ T76 w 994"/>
                              <a:gd name="T78" fmla="+- 0 2535 1256"/>
                              <a:gd name="T79" fmla="*/ 2535 h 1574"/>
                              <a:gd name="T80" fmla="+- 0 2519 2160"/>
                              <a:gd name="T81" fmla="*/ T80 w 994"/>
                              <a:gd name="T82" fmla="+- 0 2584 1256"/>
                              <a:gd name="T83" fmla="*/ 2584 h 1574"/>
                              <a:gd name="T84" fmla="+- 0 2575 2160"/>
                              <a:gd name="T85" fmla="*/ T84 w 994"/>
                              <a:gd name="T86" fmla="+- 0 2629 1256"/>
                              <a:gd name="T87" fmla="*/ 2629 h 1574"/>
                              <a:gd name="T88" fmla="+- 0 2634 2160"/>
                              <a:gd name="T89" fmla="*/ T88 w 994"/>
                              <a:gd name="T90" fmla="+- 0 2670 1256"/>
                              <a:gd name="T91" fmla="*/ 2670 h 1574"/>
                              <a:gd name="T92" fmla="+- 0 2696 2160"/>
                              <a:gd name="T93" fmla="*/ T92 w 994"/>
                              <a:gd name="T94" fmla="+- 0 2706 1256"/>
                              <a:gd name="T95" fmla="*/ 2706 h 1574"/>
                              <a:gd name="T96" fmla="+- 0 2761 2160"/>
                              <a:gd name="T97" fmla="*/ T96 w 994"/>
                              <a:gd name="T98" fmla="+- 0 2739 1256"/>
                              <a:gd name="T99" fmla="*/ 2739 h 1574"/>
                              <a:gd name="T100" fmla="+- 0 2829 2160"/>
                              <a:gd name="T101" fmla="*/ T100 w 994"/>
                              <a:gd name="T102" fmla="+- 0 2767 1256"/>
                              <a:gd name="T103" fmla="*/ 2767 h 1574"/>
                              <a:gd name="T104" fmla="+- 0 2899 2160"/>
                              <a:gd name="T105" fmla="*/ T104 w 994"/>
                              <a:gd name="T106" fmla="+- 0 2790 1256"/>
                              <a:gd name="T107" fmla="*/ 2790 h 1574"/>
                              <a:gd name="T108" fmla="+- 0 2971 2160"/>
                              <a:gd name="T109" fmla="*/ T108 w 994"/>
                              <a:gd name="T110" fmla="+- 0 2808 1256"/>
                              <a:gd name="T111" fmla="*/ 2808 h 1574"/>
                              <a:gd name="T112" fmla="+- 0 3045 2160"/>
                              <a:gd name="T113" fmla="*/ T112 w 994"/>
                              <a:gd name="T114" fmla="+- 0 2821 1256"/>
                              <a:gd name="T115" fmla="*/ 2821 h 1574"/>
                              <a:gd name="T116" fmla="+- 0 3122 2160"/>
                              <a:gd name="T117" fmla="*/ T116 w 994"/>
                              <a:gd name="T118" fmla="+- 0 2829 1256"/>
                              <a:gd name="T119" fmla="*/ 2829 h 1574"/>
                              <a:gd name="T120" fmla="+- 0 3154 2160"/>
                              <a:gd name="T121" fmla="*/ T120 w 994"/>
                              <a:gd name="T122" fmla="+- 0 2317 1256"/>
                              <a:gd name="T123" fmla="*/ 2317 h 1574"/>
                              <a:gd name="T124" fmla="+- 0 3090 2160"/>
                              <a:gd name="T125" fmla="*/ T124 w 994"/>
                              <a:gd name="T126" fmla="+- 0 2309 1256"/>
                              <a:gd name="T127" fmla="*/ 2309 h 1574"/>
                              <a:gd name="T128" fmla="+- 0 3028 2160"/>
                              <a:gd name="T129" fmla="*/ T128 w 994"/>
                              <a:gd name="T130" fmla="+- 0 2293 1256"/>
                              <a:gd name="T131" fmla="*/ 2293 h 1574"/>
                              <a:gd name="T132" fmla="+- 0 2968 2160"/>
                              <a:gd name="T133" fmla="*/ T132 w 994"/>
                              <a:gd name="T134" fmla="+- 0 2269 1256"/>
                              <a:gd name="T135" fmla="*/ 2269 h 1574"/>
                              <a:gd name="T136" fmla="+- 0 2911 2160"/>
                              <a:gd name="T137" fmla="*/ T136 w 994"/>
                              <a:gd name="T138" fmla="+- 0 2238 1256"/>
                              <a:gd name="T139" fmla="*/ 2238 h 1574"/>
                              <a:gd name="T140" fmla="+- 0 2850 2160"/>
                              <a:gd name="T141" fmla="*/ T140 w 994"/>
                              <a:gd name="T142" fmla="+- 0 2193 1256"/>
                              <a:gd name="T143" fmla="*/ 2193 h 1574"/>
                              <a:gd name="T144" fmla="+- 0 2798 2160"/>
                              <a:gd name="T145" fmla="*/ T144 w 994"/>
                              <a:gd name="T146" fmla="+- 0 2140 1256"/>
                              <a:gd name="T147" fmla="*/ 2140 h 1574"/>
                              <a:gd name="T148" fmla="+- 0 2754 2160"/>
                              <a:gd name="T149" fmla="*/ T148 w 994"/>
                              <a:gd name="T150" fmla="+- 0 2082 1256"/>
                              <a:gd name="T151" fmla="*/ 2082 h 1574"/>
                              <a:gd name="T152" fmla="+- 0 2720 2160"/>
                              <a:gd name="T153" fmla="*/ T152 w 994"/>
                              <a:gd name="T154" fmla="+- 0 2019 1256"/>
                              <a:gd name="T155" fmla="*/ 2019 h 1574"/>
                              <a:gd name="T156" fmla="+- 0 2695 2160"/>
                              <a:gd name="T157" fmla="*/ T156 w 994"/>
                              <a:gd name="T158" fmla="+- 0 1952 1256"/>
                              <a:gd name="T159" fmla="*/ 1952 h 1574"/>
                              <a:gd name="T160" fmla="+- 0 2679 2160"/>
                              <a:gd name="T161" fmla="*/ T160 w 994"/>
                              <a:gd name="T162" fmla="+- 0 1882 1256"/>
                              <a:gd name="T163" fmla="*/ 1882 h 1574"/>
                              <a:gd name="T164" fmla="+- 0 2673 2160"/>
                              <a:gd name="T165" fmla="*/ T164 w 994"/>
                              <a:gd name="T166" fmla="+- 0 1810 1256"/>
                              <a:gd name="T167" fmla="*/ 1810 h 1574"/>
                              <a:gd name="T168" fmla="+- 0 2677 2160"/>
                              <a:gd name="T169" fmla="*/ T168 w 994"/>
                              <a:gd name="T170" fmla="+- 0 1739 1256"/>
                              <a:gd name="T171" fmla="*/ 1739 h 1574"/>
                              <a:gd name="T172" fmla="+- 0 2692 2160"/>
                              <a:gd name="T173" fmla="*/ T172 w 994"/>
                              <a:gd name="T174" fmla="+- 0 1667 1256"/>
                              <a:gd name="T175" fmla="*/ 1667 h 1574"/>
                              <a:gd name="T176" fmla="+- 0 2717 2160"/>
                              <a:gd name="T177" fmla="*/ T176 w 994"/>
                              <a:gd name="T178" fmla="+- 0 1597 1256"/>
                              <a:gd name="T179" fmla="*/ 1597 h 1574"/>
                              <a:gd name="T180" fmla="+- 0 2753 2160"/>
                              <a:gd name="T181" fmla="*/ T180 w 994"/>
                              <a:gd name="T182" fmla="+- 0 1530 1256"/>
                              <a:gd name="T183" fmla="*/ 1530 h 1574"/>
                              <a:gd name="T184" fmla="+- 0 2320 2160"/>
                              <a:gd name="T185" fmla="*/ T184 w 994"/>
                              <a:gd name="T186" fmla="+- 0 1256 1256"/>
                              <a:gd name="T187" fmla="*/ 1256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94" h="1574">
                                <a:moveTo>
                                  <a:pt x="160" y="0"/>
                                </a:moveTo>
                                <a:lnTo>
                                  <a:pt x="123" y="63"/>
                                </a:lnTo>
                                <a:lnTo>
                                  <a:pt x="90" y="129"/>
                                </a:lnTo>
                                <a:lnTo>
                                  <a:pt x="63" y="198"/>
                                </a:lnTo>
                                <a:lnTo>
                                  <a:pt x="40" y="267"/>
                                </a:lnTo>
                                <a:lnTo>
                                  <a:pt x="22" y="339"/>
                                </a:lnTo>
                                <a:lnTo>
                                  <a:pt x="10" y="411"/>
                                </a:lnTo>
                                <a:lnTo>
                                  <a:pt x="2" y="485"/>
                                </a:lnTo>
                                <a:lnTo>
                                  <a:pt x="0" y="561"/>
                                </a:lnTo>
                                <a:lnTo>
                                  <a:pt x="4" y="637"/>
                                </a:lnTo>
                                <a:lnTo>
                                  <a:pt x="13" y="711"/>
                                </a:lnTo>
                                <a:lnTo>
                                  <a:pt x="27" y="783"/>
                                </a:lnTo>
                                <a:lnTo>
                                  <a:pt x="46" y="854"/>
                                </a:lnTo>
                                <a:lnTo>
                                  <a:pt x="70" y="922"/>
                                </a:lnTo>
                                <a:lnTo>
                                  <a:pt x="99" y="989"/>
                                </a:lnTo>
                                <a:lnTo>
                                  <a:pt x="132" y="1052"/>
                                </a:lnTo>
                                <a:lnTo>
                                  <a:pt x="170" y="1114"/>
                                </a:lnTo>
                                <a:lnTo>
                                  <a:pt x="211" y="1172"/>
                                </a:lnTo>
                                <a:lnTo>
                                  <a:pt x="257" y="1227"/>
                                </a:lnTo>
                                <a:lnTo>
                                  <a:pt x="306" y="1279"/>
                                </a:lnTo>
                                <a:lnTo>
                                  <a:pt x="359" y="1328"/>
                                </a:lnTo>
                                <a:lnTo>
                                  <a:pt x="415" y="1373"/>
                                </a:lnTo>
                                <a:lnTo>
                                  <a:pt x="474" y="1414"/>
                                </a:lnTo>
                                <a:lnTo>
                                  <a:pt x="536" y="1450"/>
                                </a:lnTo>
                                <a:lnTo>
                                  <a:pt x="601" y="1483"/>
                                </a:lnTo>
                                <a:lnTo>
                                  <a:pt x="669" y="1511"/>
                                </a:lnTo>
                                <a:lnTo>
                                  <a:pt x="739" y="1534"/>
                                </a:lnTo>
                                <a:lnTo>
                                  <a:pt x="811" y="1552"/>
                                </a:lnTo>
                                <a:lnTo>
                                  <a:pt x="885" y="1565"/>
                                </a:lnTo>
                                <a:lnTo>
                                  <a:pt x="962" y="1573"/>
                                </a:lnTo>
                                <a:lnTo>
                                  <a:pt x="994" y="1061"/>
                                </a:lnTo>
                                <a:lnTo>
                                  <a:pt x="930" y="1053"/>
                                </a:lnTo>
                                <a:lnTo>
                                  <a:pt x="868" y="1037"/>
                                </a:lnTo>
                                <a:lnTo>
                                  <a:pt x="808" y="1013"/>
                                </a:lnTo>
                                <a:lnTo>
                                  <a:pt x="751" y="982"/>
                                </a:lnTo>
                                <a:lnTo>
                                  <a:pt x="690" y="937"/>
                                </a:lnTo>
                                <a:lnTo>
                                  <a:pt x="638" y="884"/>
                                </a:lnTo>
                                <a:lnTo>
                                  <a:pt x="594" y="826"/>
                                </a:lnTo>
                                <a:lnTo>
                                  <a:pt x="560" y="763"/>
                                </a:lnTo>
                                <a:lnTo>
                                  <a:pt x="535" y="696"/>
                                </a:lnTo>
                                <a:lnTo>
                                  <a:pt x="519" y="626"/>
                                </a:lnTo>
                                <a:lnTo>
                                  <a:pt x="513" y="554"/>
                                </a:lnTo>
                                <a:lnTo>
                                  <a:pt x="517" y="483"/>
                                </a:lnTo>
                                <a:lnTo>
                                  <a:pt x="532" y="411"/>
                                </a:lnTo>
                                <a:lnTo>
                                  <a:pt x="557" y="341"/>
                                </a:lnTo>
                                <a:lnTo>
                                  <a:pt x="593" y="274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8"/>
                        <wps:cNvSpPr>
                          <a:spLocks/>
                        </wps:cNvSpPr>
                        <wps:spPr bwMode="auto">
                          <a:xfrm>
                            <a:off x="2320" y="779"/>
                            <a:ext cx="866" cy="751"/>
                          </a:xfrm>
                          <a:custGeom>
                            <a:avLst/>
                            <a:gdLst>
                              <a:gd name="T0" fmla="+- 0 3186 2320"/>
                              <a:gd name="T1" fmla="*/ T0 w 866"/>
                              <a:gd name="T2" fmla="+- 0 780 780"/>
                              <a:gd name="T3" fmla="*/ 780 h 751"/>
                              <a:gd name="T4" fmla="+- 0 3105 2320"/>
                              <a:gd name="T5" fmla="*/ T4 w 866"/>
                              <a:gd name="T6" fmla="+- 0 783 780"/>
                              <a:gd name="T7" fmla="*/ 783 h 751"/>
                              <a:gd name="T8" fmla="+- 0 3026 2320"/>
                              <a:gd name="T9" fmla="*/ T8 w 866"/>
                              <a:gd name="T10" fmla="+- 0 792 780"/>
                              <a:gd name="T11" fmla="*/ 792 h 751"/>
                              <a:gd name="T12" fmla="+- 0 2948 2320"/>
                              <a:gd name="T13" fmla="*/ T12 w 866"/>
                              <a:gd name="T14" fmla="+- 0 808 780"/>
                              <a:gd name="T15" fmla="*/ 808 h 751"/>
                              <a:gd name="T16" fmla="+- 0 2872 2320"/>
                              <a:gd name="T17" fmla="*/ T16 w 866"/>
                              <a:gd name="T18" fmla="+- 0 829 780"/>
                              <a:gd name="T19" fmla="*/ 829 h 751"/>
                              <a:gd name="T20" fmla="+- 0 2798 2320"/>
                              <a:gd name="T21" fmla="*/ T20 w 866"/>
                              <a:gd name="T22" fmla="+- 0 856 780"/>
                              <a:gd name="T23" fmla="*/ 856 h 751"/>
                              <a:gd name="T24" fmla="+- 0 2727 2320"/>
                              <a:gd name="T25" fmla="*/ T24 w 866"/>
                              <a:gd name="T26" fmla="+- 0 888 780"/>
                              <a:gd name="T27" fmla="*/ 888 h 751"/>
                              <a:gd name="T28" fmla="+- 0 2658 2320"/>
                              <a:gd name="T29" fmla="*/ T28 w 866"/>
                              <a:gd name="T30" fmla="+- 0 926 780"/>
                              <a:gd name="T31" fmla="*/ 926 h 751"/>
                              <a:gd name="T32" fmla="+- 0 2592 2320"/>
                              <a:gd name="T33" fmla="*/ T32 w 866"/>
                              <a:gd name="T34" fmla="+- 0 969 780"/>
                              <a:gd name="T35" fmla="*/ 969 h 751"/>
                              <a:gd name="T36" fmla="+- 0 2530 2320"/>
                              <a:gd name="T37" fmla="*/ T36 w 866"/>
                              <a:gd name="T38" fmla="+- 0 1017 780"/>
                              <a:gd name="T39" fmla="*/ 1017 h 751"/>
                              <a:gd name="T40" fmla="+- 0 2471 2320"/>
                              <a:gd name="T41" fmla="*/ T40 w 866"/>
                              <a:gd name="T42" fmla="+- 0 1070 780"/>
                              <a:gd name="T43" fmla="*/ 1070 h 751"/>
                              <a:gd name="T44" fmla="+- 0 2416 2320"/>
                              <a:gd name="T45" fmla="*/ T44 w 866"/>
                              <a:gd name="T46" fmla="+- 0 1127 780"/>
                              <a:gd name="T47" fmla="*/ 1127 h 751"/>
                              <a:gd name="T48" fmla="+- 0 2366 2320"/>
                              <a:gd name="T49" fmla="*/ T48 w 866"/>
                              <a:gd name="T50" fmla="+- 0 1189 780"/>
                              <a:gd name="T51" fmla="*/ 1189 h 751"/>
                              <a:gd name="T52" fmla="+- 0 2320 2320"/>
                              <a:gd name="T53" fmla="*/ T52 w 866"/>
                              <a:gd name="T54" fmla="+- 0 1256 780"/>
                              <a:gd name="T55" fmla="*/ 1256 h 751"/>
                              <a:gd name="T56" fmla="+- 0 2753 2320"/>
                              <a:gd name="T57" fmla="*/ T56 w 866"/>
                              <a:gd name="T58" fmla="+- 0 1530 780"/>
                              <a:gd name="T59" fmla="*/ 1530 h 751"/>
                              <a:gd name="T60" fmla="+- 0 2797 2320"/>
                              <a:gd name="T61" fmla="*/ T60 w 866"/>
                              <a:gd name="T62" fmla="+- 0 1471 780"/>
                              <a:gd name="T63" fmla="*/ 1471 h 751"/>
                              <a:gd name="T64" fmla="+- 0 2849 2320"/>
                              <a:gd name="T65" fmla="*/ T64 w 866"/>
                              <a:gd name="T66" fmla="+- 0 1418 780"/>
                              <a:gd name="T67" fmla="*/ 1418 h 751"/>
                              <a:gd name="T68" fmla="+- 0 2908 2320"/>
                              <a:gd name="T69" fmla="*/ T68 w 866"/>
                              <a:gd name="T70" fmla="+- 0 1375 780"/>
                              <a:gd name="T71" fmla="*/ 1375 h 751"/>
                              <a:gd name="T72" fmla="+- 0 2972 2320"/>
                              <a:gd name="T73" fmla="*/ T72 w 866"/>
                              <a:gd name="T74" fmla="+- 0 1339 780"/>
                              <a:gd name="T75" fmla="*/ 1339 h 751"/>
                              <a:gd name="T76" fmla="+- 0 3040 2320"/>
                              <a:gd name="T77" fmla="*/ T76 w 866"/>
                              <a:gd name="T78" fmla="+- 0 1314 780"/>
                              <a:gd name="T79" fmla="*/ 1314 h 751"/>
                              <a:gd name="T80" fmla="+- 0 3112 2320"/>
                              <a:gd name="T81" fmla="*/ T80 w 866"/>
                              <a:gd name="T82" fmla="+- 0 1298 780"/>
                              <a:gd name="T83" fmla="*/ 1298 h 751"/>
                              <a:gd name="T84" fmla="+- 0 3186 2320"/>
                              <a:gd name="T85" fmla="*/ T84 w 866"/>
                              <a:gd name="T86" fmla="+- 0 1292 780"/>
                              <a:gd name="T87" fmla="*/ 1292 h 751"/>
                              <a:gd name="T88" fmla="+- 0 3186 2320"/>
                              <a:gd name="T89" fmla="*/ T88 w 866"/>
                              <a:gd name="T90" fmla="+- 0 780 780"/>
                              <a:gd name="T91" fmla="*/ 780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66" h="751">
                                <a:moveTo>
                                  <a:pt x="866" y="0"/>
                                </a:moveTo>
                                <a:lnTo>
                                  <a:pt x="785" y="3"/>
                                </a:lnTo>
                                <a:lnTo>
                                  <a:pt x="706" y="12"/>
                                </a:lnTo>
                                <a:lnTo>
                                  <a:pt x="628" y="28"/>
                                </a:lnTo>
                                <a:lnTo>
                                  <a:pt x="552" y="49"/>
                                </a:lnTo>
                                <a:lnTo>
                                  <a:pt x="478" y="76"/>
                                </a:lnTo>
                                <a:lnTo>
                                  <a:pt x="407" y="108"/>
                                </a:lnTo>
                                <a:lnTo>
                                  <a:pt x="338" y="146"/>
                                </a:lnTo>
                                <a:lnTo>
                                  <a:pt x="272" y="189"/>
                                </a:lnTo>
                                <a:lnTo>
                                  <a:pt x="210" y="237"/>
                                </a:lnTo>
                                <a:lnTo>
                                  <a:pt x="151" y="290"/>
                                </a:lnTo>
                                <a:lnTo>
                                  <a:pt x="96" y="347"/>
                                </a:lnTo>
                                <a:lnTo>
                                  <a:pt x="46" y="409"/>
                                </a:lnTo>
                                <a:lnTo>
                                  <a:pt x="0" y="476"/>
                                </a:lnTo>
                                <a:lnTo>
                                  <a:pt x="433" y="750"/>
                                </a:lnTo>
                                <a:lnTo>
                                  <a:pt x="477" y="691"/>
                                </a:lnTo>
                                <a:lnTo>
                                  <a:pt x="529" y="638"/>
                                </a:lnTo>
                                <a:lnTo>
                                  <a:pt x="588" y="595"/>
                                </a:lnTo>
                                <a:lnTo>
                                  <a:pt x="652" y="559"/>
                                </a:lnTo>
                                <a:lnTo>
                                  <a:pt x="720" y="534"/>
                                </a:lnTo>
                                <a:lnTo>
                                  <a:pt x="792" y="518"/>
                                </a:lnTo>
                                <a:lnTo>
                                  <a:pt x="866" y="512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43" y="1375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43" y="1735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18" y="283"/>
                            <a:ext cx="4498" cy="26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2"/>
                        <wps:cNvSpPr>
                          <a:spLocks/>
                        </wps:cNvSpPr>
                        <wps:spPr bwMode="auto">
                          <a:xfrm>
                            <a:off x="7878" y="784"/>
                            <a:ext cx="497" cy="579"/>
                          </a:xfrm>
                          <a:custGeom>
                            <a:avLst/>
                            <a:gdLst>
                              <a:gd name="T0" fmla="+- 0 7878 7878"/>
                              <a:gd name="T1" fmla="*/ T0 w 497"/>
                              <a:gd name="T2" fmla="+- 0 784 784"/>
                              <a:gd name="T3" fmla="*/ 784 h 579"/>
                              <a:gd name="T4" fmla="+- 0 7878 7878"/>
                              <a:gd name="T5" fmla="*/ T4 w 497"/>
                              <a:gd name="T6" fmla="+- 0 1299 784"/>
                              <a:gd name="T7" fmla="*/ 1299 h 579"/>
                              <a:gd name="T8" fmla="+- 0 7943 7878"/>
                              <a:gd name="T9" fmla="*/ T8 w 497"/>
                              <a:gd name="T10" fmla="+- 0 1303 784"/>
                              <a:gd name="T11" fmla="*/ 1303 h 579"/>
                              <a:gd name="T12" fmla="+- 0 8006 7878"/>
                              <a:gd name="T13" fmla="*/ T12 w 497"/>
                              <a:gd name="T14" fmla="+- 0 1315 784"/>
                              <a:gd name="T15" fmla="*/ 1315 h 579"/>
                              <a:gd name="T16" fmla="+- 0 8068 7878"/>
                              <a:gd name="T17" fmla="*/ T16 w 497"/>
                              <a:gd name="T18" fmla="+- 0 1335 784"/>
                              <a:gd name="T19" fmla="*/ 1335 h 579"/>
                              <a:gd name="T20" fmla="+- 0 8126 7878"/>
                              <a:gd name="T21" fmla="*/ T20 w 497"/>
                              <a:gd name="T22" fmla="+- 0 1363 784"/>
                              <a:gd name="T23" fmla="*/ 1363 h 579"/>
                              <a:gd name="T24" fmla="+- 0 8374 7878"/>
                              <a:gd name="T25" fmla="*/ T24 w 497"/>
                              <a:gd name="T26" fmla="+- 0 912 784"/>
                              <a:gd name="T27" fmla="*/ 912 h 579"/>
                              <a:gd name="T28" fmla="+- 0 8308 7878"/>
                              <a:gd name="T29" fmla="*/ T28 w 497"/>
                              <a:gd name="T30" fmla="+- 0 878 784"/>
                              <a:gd name="T31" fmla="*/ 878 h 579"/>
                              <a:gd name="T32" fmla="+- 0 8240 7878"/>
                              <a:gd name="T33" fmla="*/ T32 w 497"/>
                              <a:gd name="T34" fmla="+- 0 850 784"/>
                              <a:gd name="T35" fmla="*/ 850 h 579"/>
                              <a:gd name="T36" fmla="+- 0 8170 7878"/>
                              <a:gd name="T37" fmla="*/ T36 w 497"/>
                              <a:gd name="T38" fmla="+- 0 826 784"/>
                              <a:gd name="T39" fmla="*/ 826 h 579"/>
                              <a:gd name="T40" fmla="+- 0 8098 7878"/>
                              <a:gd name="T41" fmla="*/ T40 w 497"/>
                              <a:gd name="T42" fmla="+- 0 808 784"/>
                              <a:gd name="T43" fmla="*/ 808 h 579"/>
                              <a:gd name="T44" fmla="+- 0 8026 7878"/>
                              <a:gd name="T45" fmla="*/ T44 w 497"/>
                              <a:gd name="T46" fmla="+- 0 795 784"/>
                              <a:gd name="T47" fmla="*/ 795 h 579"/>
                              <a:gd name="T48" fmla="+- 0 7952 7878"/>
                              <a:gd name="T49" fmla="*/ T48 w 497"/>
                              <a:gd name="T50" fmla="+- 0 787 784"/>
                              <a:gd name="T51" fmla="*/ 787 h 579"/>
                              <a:gd name="T52" fmla="+- 0 7878 7878"/>
                              <a:gd name="T53" fmla="*/ T52 w 497"/>
                              <a:gd name="T54" fmla="+- 0 784 784"/>
                              <a:gd name="T55" fmla="*/ 78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7" h="579">
                                <a:moveTo>
                                  <a:pt x="0" y="0"/>
                                </a:moveTo>
                                <a:lnTo>
                                  <a:pt x="0" y="515"/>
                                </a:lnTo>
                                <a:lnTo>
                                  <a:pt x="65" y="519"/>
                                </a:lnTo>
                                <a:lnTo>
                                  <a:pt x="128" y="531"/>
                                </a:lnTo>
                                <a:lnTo>
                                  <a:pt x="190" y="551"/>
                                </a:lnTo>
                                <a:lnTo>
                                  <a:pt x="248" y="579"/>
                                </a:lnTo>
                                <a:lnTo>
                                  <a:pt x="496" y="128"/>
                                </a:lnTo>
                                <a:lnTo>
                                  <a:pt x="430" y="94"/>
                                </a:lnTo>
                                <a:lnTo>
                                  <a:pt x="362" y="66"/>
                                </a:lnTo>
                                <a:lnTo>
                                  <a:pt x="292" y="42"/>
                                </a:lnTo>
                                <a:lnTo>
                                  <a:pt x="220" y="24"/>
                                </a:lnTo>
                                <a:lnTo>
                                  <a:pt x="148" y="11"/>
                                </a:lnTo>
                                <a:lnTo>
                                  <a:pt x="7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3"/>
                        <wps:cNvSpPr>
                          <a:spLocks/>
                        </wps:cNvSpPr>
                        <wps:spPr bwMode="auto">
                          <a:xfrm>
                            <a:off x="6848" y="784"/>
                            <a:ext cx="2061" cy="2061"/>
                          </a:xfrm>
                          <a:custGeom>
                            <a:avLst/>
                            <a:gdLst>
                              <a:gd name="T0" fmla="+- 0 7798 6848"/>
                              <a:gd name="T1" fmla="*/ T0 w 2061"/>
                              <a:gd name="T2" fmla="+- 0 787 784"/>
                              <a:gd name="T3" fmla="*/ 787 h 2061"/>
                              <a:gd name="T4" fmla="+- 0 7642 6848"/>
                              <a:gd name="T5" fmla="*/ T4 w 2061"/>
                              <a:gd name="T6" fmla="+- 0 812 784"/>
                              <a:gd name="T7" fmla="*/ 812 h 2061"/>
                              <a:gd name="T8" fmla="+- 0 7493 6848"/>
                              <a:gd name="T9" fmla="*/ T8 w 2061"/>
                              <a:gd name="T10" fmla="+- 0 859 784"/>
                              <a:gd name="T11" fmla="*/ 859 h 2061"/>
                              <a:gd name="T12" fmla="+- 0 7354 6848"/>
                              <a:gd name="T13" fmla="*/ T12 w 2061"/>
                              <a:gd name="T14" fmla="+- 0 928 784"/>
                              <a:gd name="T15" fmla="*/ 928 h 2061"/>
                              <a:gd name="T16" fmla="+- 0 7226 6848"/>
                              <a:gd name="T17" fmla="*/ T16 w 2061"/>
                              <a:gd name="T18" fmla="+- 0 1017 784"/>
                              <a:gd name="T19" fmla="*/ 1017 h 2061"/>
                              <a:gd name="T20" fmla="+- 0 7113 6848"/>
                              <a:gd name="T21" fmla="*/ T20 w 2061"/>
                              <a:gd name="T22" fmla="+- 0 1124 784"/>
                              <a:gd name="T23" fmla="*/ 1124 h 2061"/>
                              <a:gd name="T24" fmla="+- 0 7017 6848"/>
                              <a:gd name="T25" fmla="*/ T24 w 2061"/>
                              <a:gd name="T26" fmla="+- 0 1249 784"/>
                              <a:gd name="T27" fmla="*/ 1249 h 2061"/>
                              <a:gd name="T28" fmla="+- 0 6941 6848"/>
                              <a:gd name="T29" fmla="*/ T28 w 2061"/>
                              <a:gd name="T30" fmla="+- 0 1387 784"/>
                              <a:gd name="T31" fmla="*/ 1387 h 2061"/>
                              <a:gd name="T32" fmla="+- 0 6889 6848"/>
                              <a:gd name="T33" fmla="*/ T32 w 2061"/>
                              <a:gd name="T34" fmla="+- 0 1528 784"/>
                              <a:gd name="T35" fmla="*/ 1528 h 2061"/>
                              <a:gd name="T36" fmla="+- 0 6858 6848"/>
                              <a:gd name="T37" fmla="*/ T36 w 2061"/>
                              <a:gd name="T38" fmla="+- 0 1672 784"/>
                              <a:gd name="T39" fmla="*/ 1672 h 2061"/>
                              <a:gd name="T40" fmla="+- 0 6848 6848"/>
                              <a:gd name="T41" fmla="*/ T40 w 2061"/>
                              <a:gd name="T42" fmla="+- 0 1817 784"/>
                              <a:gd name="T43" fmla="*/ 1817 h 2061"/>
                              <a:gd name="T44" fmla="+- 0 6859 6848"/>
                              <a:gd name="T45" fmla="*/ T44 w 2061"/>
                              <a:gd name="T46" fmla="+- 0 1961 784"/>
                              <a:gd name="T47" fmla="*/ 1961 h 2061"/>
                              <a:gd name="T48" fmla="+- 0 6889 6848"/>
                              <a:gd name="T49" fmla="*/ T48 w 2061"/>
                              <a:gd name="T50" fmla="+- 0 2101 784"/>
                              <a:gd name="T51" fmla="*/ 2101 h 2061"/>
                              <a:gd name="T52" fmla="+- 0 6939 6848"/>
                              <a:gd name="T53" fmla="*/ T52 w 2061"/>
                              <a:gd name="T54" fmla="+- 0 2236 784"/>
                              <a:gd name="T55" fmla="*/ 2236 h 2061"/>
                              <a:gd name="T56" fmla="+- 0 7007 6848"/>
                              <a:gd name="T57" fmla="*/ T56 w 2061"/>
                              <a:gd name="T58" fmla="+- 0 2364 784"/>
                              <a:gd name="T59" fmla="*/ 2364 h 2061"/>
                              <a:gd name="T60" fmla="+- 0 7093 6848"/>
                              <a:gd name="T61" fmla="*/ T60 w 2061"/>
                              <a:gd name="T62" fmla="+- 0 2481 784"/>
                              <a:gd name="T63" fmla="*/ 2481 h 2061"/>
                              <a:gd name="T64" fmla="+- 0 7196 6848"/>
                              <a:gd name="T65" fmla="*/ T64 w 2061"/>
                              <a:gd name="T66" fmla="+- 0 2586 784"/>
                              <a:gd name="T67" fmla="*/ 2586 h 2061"/>
                              <a:gd name="T68" fmla="+- 0 7316 6848"/>
                              <a:gd name="T69" fmla="*/ T68 w 2061"/>
                              <a:gd name="T70" fmla="+- 0 2677 784"/>
                              <a:gd name="T71" fmla="*/ 2677 h 2061"/>
                              <a:gd name="T72" fmla="+- 0 7451 6848"/>
                              <a:gd name="T73" fmla="*/ T72 w 2061"/>
                              <a:gd name="T74" fmla="+- 0 2751 784"/>
                              <a:gd name="T75" fmla="*/ 2751 h 2061"/>
                              <a:gd name="T76" fmla="+- 0 7592 6848"/>
                              <a:gd name="T77" fmla="*/ T76 w 2061"/>
                              <a:gd name="T78" fmla="+- 0 2804 784"/>
                              <a:gd name="T79" fmla="*/ 2804 h 2061"/>
                              <a:gd name="T80" fmla="+- 0 7736 6848"/>
                              <a:gd name="T81" fmla="*/ T80 w 2061"/>
                              <a:gd name="T82" fmla="+- 0 2835 784"/>
                              <a:gd name="T83" fmla="*/ 2835 h 2061"/>
                              <a:gd name="T84" fmla="+- 0 7881 6848"/>
                              <a:gd name="T85" fmla="*/ T84 w 2061"/>
                              <a:gd name="T86" fmla="+- 0 2844 784"/>
                              <a:gd name="T87" fmla="*/ 2844 h 2061"/>
                              <a:gd name="T88" fmla="+- 0 8025 6848"/>
                              <a:gd name="T89" fmla="*/ T88 w 2061"/>
                              <a:gd name="T90" fmla="+- 0 2834 784"/>
                              <a:gd name="T91" fmla="*/ 2834 h 2061"/>
                              <a:gd name="T92" fmla="+- 0 8166 6848"/>
                              <a:gd name="T93" fmla="*/ T92 w 2061"/>
                              <a:gd name="T94" fmla="+- 0 2803 784"/>
                              <a:gd name="T95" fmla="*/ 2803 h 2061"/>
                              <a:gd name="T96" fmla="+- 0 8300 6848"/>
                              <a:gd name="T97" fmla="*/ T96 w 2061"/>
                              <a:gd name="T98" fmla="+- 0 2754 784"/>
                              <a:gd name="T99" fmla="*/ 2754 h 2061"/>
                              <a:gd name="T100" fmla="+- 0 8428 6848"/>
                              <a:gd name="T101" fmla="*/ T100 w 2061"/>
                              <a:gd name="T102" fmla="+- 0 2686 784"/>
                              <a:gd name="T103" fmla="*/ 2686 h 2061"/>
                              <a:gd name="T104" fmla="+- 0 8545 6848"/>
                              <a:gd name="T105" fmla="*/ T104 w 2061"/>
                              <a:gd name="T106" fmla="+- 0 2600 784"/>
                              <a:gd name="T107" fmla="*/ 2600 h 2061"/>
                              <a:gd name="T108" fmla="+- 0 8650 6848"/>
                              <a:gd name="T109" fmla="*/ T108 w 2061"/>
                              <a:gd name="T110" fmla="+- 0 2496 784"/>
                              <a:gd name="T111" fmla="*/ 2496 h 2061"/>
                              <a:gd name="T112" fmla="+- 0 8741 6848"/>
                              <a:gd name="T113" fmla="*/ T112 w 2061"/>
                              <a:gd name="T114" fmla="+- 0 2376 784"/>
                              <a:gd name="T115" fmla="*/ 2376 h 2061"/>
                              <a:gd name="T116" fmla="+- 0 8815 6848"/>
                              <a:gd name="T117" fmla="*/ T116 w 2061"/>
                              <a:gd name="T118" fmla="+- 0 2242 784"/>
                              <a:gd name="T119" fmla="*/ 2242 h 2061"/>
                              <a:gd name="T120" fmla="+- 0 8868 6848"/>
                              <a:gd name="T121" fmla="*/ T120 w 2061"/>
                              <a:gd name="T122" fmla="+- 0 2101 784"/>
                              <a:gd name="T123" fmla="*/ 2101 h 2061"/>
                              <a:gd name="T124" fmla="+- 0 8899 6848"/>
                              <a:gd name="T125" fmla="*/ T124 w 2061"/>
                              <a:gd name="T126" fmla="+- 0 1956 784"/>
                              <a:gd name="T127" fmla="*/ 1956 h 2061"/>
                              <a:gd name="T128" fmla="+- 0 8908 6848"/>
                              <a:gd name="T129" fmla="*/ T128 w 2061"/>
                              <a:gd name="T130" fmla="+- 0 1811 784"/>
                              <a:gd name="T131" fmla="*/ 1811 h 2061"/>
                              <a:gd name="T132" fmla="+- 0 8898 6848"/>
                              <a:gd name="T133" fmla="*/ T132 w 2061"/>
                              <a:gd name="T134" fmla="+- 0 1667 784"/>
                              <a:gd name="T135" fmla="*/ 1667 h 2061"/>
                              <a:gd name="T136" fmla="+- 0 8867 6848"/>
                              <a:gd name="T137" fmla="*/ T136 w 2061"/>
                              <a:gd name="T138" fmla="+- 0 1527 784"/>
                              <a:gd name="T139" fmla="*/ 1527 h 2061"/>
                              <a:gd name="T140" fmla="+- 0 8818 6848"/>
                              <a:gd name="T141" fmla="*/ T140 w 2061"/>
                              <a:gd name="T142" fmla="+- 0 1392 784"/>
                              <a:gd name="T143" fmla="*/ 1392 h 2061"/>
                              <a:gd name="T144" fmla="+- 0 8750 6848"/>
                              <a:gd name="T145" fmla="*/ T144 w 2061"/>
                              <a:gd name="T146" fmla="+- 0 1265 784"/>
                              <a:gd name="T147" fmla="*/ 1265 h 2061"/>
                              <a:gd name="T148" fmla="+- 0 8664 6848"/>
                              <a:gd name="T149" fmla="*/ T148 w 2061"/>
                              <a:gd name="T150" fmla="+- 0 1147 784"/>
                              <a:gd name="T151" fmla="*/ 1147 h 2061"/>
                              <a:gd name="T152" fmla="+- 0 8560 6848"/>
                              <a:gd name="T153" fmla="*/ T152 w 2061"/>
                              <a:gd name="T154" fmla="+- 0 1042 784"/>
                              <a:gd name="T155" fmla="*/ 1042 h 2061"/>
                              <a:gd name="T156" fmla="+- 0 8440 6848"/>
                              <a:gd name="T157" fmla="*/ T156 w 2061"/>
                              <a:gd name="T158" fmla="+- 0 951 784"/>
                              <a:gd name="T159" fmla="*/ 951 h 2061"/>
                              <a:gd name="T160" fmla="+- 0 8126 6848"/>
                              <a:gd name="T161" fmla="*/ T160 w 2061"/>
                              <a:gd name="T162" fmla="+- 0 1363 784"/>
                              <a:gd name="T163" fmla="*/ 1363 h 2061"/>
                              <a:gd name="T164" fmla="+- 0 8251 6848"/>
                              <a:gd name="T165" fmla="*/ T164 w 2061"/>
                              <a:gd name="T166" fmla="+- 0 1459 784"/>
                              <a:gd name="T167" fmla="*/ 1459 h 2061"/>
                              <a:gd name="T168" fmla="+- 0 8340 6848"/>
                              <a:gd name="T169" fmla="*/ T168 w 2061"/>
                              <a:gd name="T170" fmla="+- 0 1586 784"/>
                              <a:gd name="T171" fmla="*/ 1586 h 2061"/>
                              <a:gd name="T172" fmla="+- 0 8387 6848"/>
                              <a:gd name="T173" fmla="*/ T172 w 2061"/>
                              <a:gd name="T174" fmla="+- 0 1735 784"/>
                              <a:gd name="T175" fmla="*/ 1735 h 2061"/>
                              <a:gd name="T176" fmla="+- 0 8388 6848"/>
                              <a:gd name="T177" fmla="*/ T176 w 2061"/>
                              <a:gd name="T178" fmla="+- 0 1890 784"/>
                              <a:gd name="T179" fmla="*/ 1890 h 2061"/>
                              <a:gd name="T180" fmla="+- 0 8345 6848"/>
                              <a:gd name="T181" fmla="*/ T180 w 2061"/>
                              <a:gd name="T182" fmla="+- 0 2031 784"/>
                              <a:gd name="T183" fmla="*/ 2031 h 2061"/>
                              <a:gd name="T184" fmla="+- 0 8267 6848"/>
                              <a:gd name="T185" fmla="*/ T184 w 2061"/>
                              <a:gd name="T186" fmla="+- 0 2152 784"/>
                              <a:gd name="T187" fmla="*/ 2152 h 2061"/>
                              <a:gd name="T188" fmla="+- 0 8159 6848"/>
                              <a:gd name="T189" fmla="*/ T188 w 2061"/>
                              <a:gd name="T190" fmla="+- 0 2246 784"/>
                              <a:gd name="T191" fmla="*/ 2246 h 2061"/>
                              <a:gd name="T192" fmla="+- 0 8027 6848"/>
                              <a:gd name="T193" fmla="*/ T192 w 2061"/>
                              <a:gd name="T194" fmla="+- 0 2307 784"/>
                              <a:gd name="T195" fmla="*/ 2307 h 2061"/>
                              <a:gd name="T196" fmla="+- 0 7878 6848"/>
                              <a:gd name="T197" fmla="*/ T196 w 2061"/>
                              <a:gd name="T198" fmla="+- 0 2329 784"/>
                              <a:gd name="T199" fmla="*/ 2329 h 2061"/>
                              <a:gd name="T200" fmla="+- 0 7729 6848"/>
                              <a:gd name="T201" fmla="*/ T200 w 2061"/>
                              <a:gd name="T202" fmla="+- 0 2307 784"/>
                              <a:gd name="T203" fmla="*/ 2307 h 2061"/>
                              <a:gd name="T204" fmla="+- 0 7598 6848"/>
                              <a:gd name="T205" fmla="*/ T204 w 2061"/>
                              <a:gd name="T206" fmla="+- 0 2246 784"/>
                              <a:gd name="T207" fmla="*/ 2246 h 2061"/>
                              <a:gd name="T208" fmla="+- 0 7490 6848"/>
                              <a:gd name="T209" fmla="*/ T208 w 2061"/>
                              <a:gd name="T210" fmla="+- 0 2152 784"/>
                              <a:gd name="T211" fmla="*/ 2152 h 2061"/>
                              <a:gd name="T212" fmla="+- 0 7411 6848"/>
                              <a:gd name="T213" fmla="*/ T212 w 2061"/>
                              <a:gd name="T214" fmla="+- 0 2031 784"/>
                              <a:gd name="T215" fmla="*/ 2031 h 2061"/>
                              <a:gd name="T216" fmla="+- 0 7369 6848"/>
                              <a:gd name="T217" fmla="*/ T216 w 2061"/>
                              <a:gd name="T218" fmla="+- 0 1890 784"/>
                              <a:gd name="T219" fmla="*/ 1890 h 2061"/>
                              <a:gd name="T220" fmla="+- 0 7369 6848"/>
                              <a:gd name="T221" fmla="*/ T220 w 2061"/>
                              <a:gd name="T222" fmla="+- 0 1738 784"/>
                              <a:gd name="T223" fmla="*/ 1738 h 2061"/>
                              <a:gd name="T224" fmla="+- 0 7411 6848"/>
                              <a:gd name="T225" fmla="*/ T224 w 2061"/>
                              <a:gd name="T226" fmla="+- 0 1597 784"/>
                              <a:gd name="T227" fmla="*/ 1597 h 2061"/>
                              <a:gd name="T228" fmla="+- 0 7490 6848"/>
                              <a:gd name="T229" fmla="*/ T228 w 2061"/>
                              <a:gd name="T230" fmla="+- 0 1476 784"/>
                              <a:gd name="T231" fmla="*/ 1476 h 2061"/>
                              <a:gd name="T232" fmla="+- 0 7598 6848"/>
                              <a:gd name="T233" fmla="*/ T232 w 2061"/>
                              <a:gd name="T234" fmla="+- 0 1382 784"/>
                              <a:gd name="T235" fmla="*/ 1382 h 2061"/>
                              <a:gd name="T236" fmla="+- 0 7729 6848"/>
                              <a:gd name="T237" fmla="*/ T236 w 2061"/>
                              <a:gd name="T238" fmla="+- 0 1321 784"/>
                              <a:gd name="T239" fmla="*/ 1321 h 2061"/>
                              <a:gd name="T240" fmla="+- 0 7878 6848"/>
                              <a:gd name="T241" fmla="*/ T240 w 2061"/>
                              <a:gd name="T242" fmla="+- 0 1299 784"/>
                              <a:gd name="T243" fmla="*/ 1299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61" h="2061">
                                <a:moveTo>
                                  <a:pt x="1030" y="0"/>
                                </a:moveTo>
                                <a:lnTo>
                                  <a:pt x="950" y="3"/>
                                </a:lnTo>
                                <a:lnTo>
                                  <a:pt x="871" y="12"/>
                                </a:lnTo>
                                <a:lnTo>
                                  <a:pt x="794" y="28"/>
                                </a:lnTo>
                                <a:lnTo>
                                  <a:pt x="719" y="48"/>
                                </a:lnTo>
                                <a:lnTo>
                                  <a:pt x="645" y="75"/>
                                </a:lnTo>
                                <a:lnTo>
                                  <a:pt x="574" y="107"/>
                                </a:lnTo>
                                <a:lnTo>
                                  <a:pt x="506" y="144"/>
                                </a:lnTo>
                                <a:lnTo>
                                  <a:pt x="441" y="186"/>
                                </a:lnTo>
                                <a:lnTo>
                                  <a:pt x="378" y="233"/>
                                </a:lnTo>
                                <a:lnTo>
                                  <a:pt x="320" y="284"/>
                                </a:lnTo>
                                <a:lnTo>
                                  <a:pt x="265" y="340"/>
                                </a:lnTo>
                                <a:lnTo>
                                  <a:pt x="215" y="401"/>
                                </a:lnTo>
                                <a:lnTo>
                                  <a:pt x="169" y="465"/>
                                </a:lnTo>
                                <a:lnTo>
                                  <a:pt x="128" y="534"/>
                                </a:lnTo>
                                <a:lnTo>
                                  <a:pt x="93" y="603"/>
                                </a:lnTo>
                                <a:lnTo>
                                  <a:pt x="64" y="673"/>
                                </a:lnTo>
                                <a:lnTo>
                                  <a:pt x="41" y="744"/>
                                </a:lnTo>
                                <a:lnTo>
                                  <a:pt x="23" y="816"/>
                                </a:lnTo>
                                <a:lnTo>
                                  <a:pt x="10" y="888"/>
                                </a:lnTo>
                                <a:lnTo>
                                  <a:pt x="2" y="961"/>
                                </a:lnTo>
                                <a:lnTo>
                                  <a:pt x="0" y="1033"/>
                                </a:lnTo>
                                <a:lnTo>
                                  <a:pt x="3" y="1105"/>
                                </a:lnTo>
                                <a:lnTo>
                                  <a:pt x="11" y="1177"/>
                                </a:lnTo>
                                <a:lnTo>
                                  <a:pt x="23" y="1248"/>
                                </a:lnTo>
                                <a:lnTo>
                                  <a:pt x="41" y="1317"/>
                                </a:lnTo>
                                <a:lnTo>
                                  <a:pt x="64" y="1386"/>
                                </a:lnTo>
                                <a:lnTo>
                                  <a:pt x="91" y="1452"/>
                                </a:lnTo>
                                <a:lnTo>
                                  <a:pt x="123" y="1517"/>
                                </a:lnTo>
                                <a:lnTo>
                                  <a:pt x="159" y="1580"/>
                                </a:lnTo>
                                <a:lnTo>
                                  <a:pt x="200" y="1640"/>
                                </a:lnTo>
                                <a:lnTo>
                                  <a:pt x="245" y="1697"/>
                                </a:lnTo>
                                <a:lnTo>
                                  <a:pt x="294" y="1751"/>
                                </a:lnTo>
                                <a:lnTo>
                                  <a:pt x="348" y="1802"/>
                                </a:lnTo>
                                <a:lnTo>
                                  <a:pt x="406" y="1850"/>
                                </a:lnTo>
                                <a:lnTo>
                                  <a:pt x="468" y="1893"/>
                                </a:lnTo>
                                <a:lnTo>
                                  <a:pt x="534" y="1933"/>
                                </a:lnTo>
                                <a:lnTo>
                                  <a:pt x="603" y="1967"/>
                                </a:lnTo>
                                <a:lnTo>
                                  <a:pt x="673" y="1996"/>
                                </a:lnTo>
                                <a:lnTo>
                                  <a:pt x="744" y="2020"/>
                                </a:lnTo>
                                <a:lnTo>
                                  <a:pt x="816" y="2038"/>
                                </a:lnTo>
                                <a:lnTo>
                                  <a:pt x="888" y="2051"/>
                                </a:lnTo>
                                <a:lnTo>
                                  <a:pt x="961" y="2058"/>
                                </a:lnTo>
                                <a:lnTo>
                                  <a:pt x="1033" y="2060"/>
                                </a:lnTo>
                                <a:lnTo>
                                  <a:pt x="1105" y="2057"/>
                                </a:lnTo>
                                <a:lnTo>
                                  <a:pt x="1177" y="2050"/>
                                </a:lnTo>
                                <a:lnTo>
                                  <a:pt x="1248" y="2037"/>
                                </a:lnTo>
                                <a:lnTo>
                                  <a:pt x="1318" y="2019"/>
                                </a:lnTo>
                                <a:lnTo>
                                  <a:pt x="1386" y="1997"/>
                                </a:lnTo>
                                <a:lnTo>
                                  <a:pt x="1452" y="1970"/>
                                </a:lnTo>
                                <a:lnTo>
                                  <a:pt x="1517" y="1938"/>
                                </a:lnTo>
                                <a:lnTo>
                                  <a:pt x="1580" y="1902"/>
                                </a:lnTo>
                                <a:lnTo>
                                  <a:pt x="1640" y="1861"/>
                                </a:lnTo>
                                <a:lnTo>
                                  <a:pt x="1697" y="1816"/>
                                </a:lnTo>
                                <a:lnTo>
                                  <a:pt x="1751" y="1766"/>
                                </a:lnTo>
                                <a:lnTo>
                                  <a:pt x="1802" y="1712"/>
                                </a:lnTo>
                                <a:lnTo>
                                  <a:pt x="1850" y="1654"/>
                                </a:lnTo>
                                <a:lnTo>
                                  <a:pt x="1893" y="1592"/>
                                </a:lnTo>
                                <a:lnTo>
                                  <a:pt x="1933" y="1526"/>
                                </a:lnTo>
                                <a:lnTo>
                                  <a:pt x="1967" y="1458"/>
                                </a:lnTo>
                                <a:lnTo>
                                  <a:pt x="1996" y="1388"/>
                                </a:lnTo>
                                <a:lnTo>
                                  <a:pt x="2020" y="1317"/>
                                </a:lnTo>
                                <a:lnTo>
                                  <a:pt x="2038" y="1245"/>
                                </a:lnTo>
                                <a:lnTo>
                                  <a:pt x="2051" y="1172"/>
                                </a:lnTo>
                                <a:lnTo>
                                  <a:pt x="2058" y="1100"/>
                                </a:lnTo>
                                <a:lnTo>
                                  <a:pt x="2060" y="1027"/>
                                </a:lnTo>
                                <a:lnTo>
                                  <a:pt x="2058" y="955"/>
                                </a:lnTo>
                                <a:lnTo>
                                  <a:pt x="2050" y="883"/>
                                </a:lnTo>
                                <a:lnTo>
                                  <a:pt x="2037" y="812"/>
                                </a:lnTo>
                                <a:lnTo>
                                  <a:pt x="2019" y="743"/>
                                </a:lnTo>
                                <a:lnTo>
                                  <a:pt x="1997" y="674"/>
                                </a:lnTo>
                                <a:lnTo>
                                  <a:pt x="1970" y="608"/>
                                </a:lnTo>
                                <a:lnTo>
                                  <a:pt x="1938" y="543"/>
                                </a:lnTo>
                                <a:lnTo>
                                  <a:pt x="1902" y="481"/>
                                </a:lnTo>
                                <a:lnTo>
                                  <a:pt x="1861" y="421"/>
                                </a:lnTo>
                                <a:lnTo>
                                  <a:pt x="1816" y="363"/>
                                </a:lnTo>
                                <a:lnTo>
                                  <a:pt x="1766" y="309"/>
                                </a:lnTo>
                                <a:lnTo>
                                  <a:pt x="1712" y="258"/>
                                </a:lnTo>
                                <a:lnTo>
                                  <a:pt x="1654" y="211"/>
                                </a:lnTo>
                                <a:lnTo>
                                  <a:pt x="1592" y="167"/>
                                </a:lnTo>
                                <a:lnTo>
                                  <a:pt x="1526" y="128"/>
                                </a:lnTo>
                                <a:lnTo>
                                  <a:pt x="1278" y="579"/>
                                </a:lnTo>
                                <a:lnTo>
                                  <a:pt x="1345" y="622"/>
                                </a:lnTo>
                                <a:lnTo>
                                  <a:pt x="1403" y="675"/>
                                </a:lnTo>
                                <a:lnTo>
                                  <a:pt x="1452" y="735"/>
                                </a:lnTo>
                                <a:lnTo>
                                  <a:pt x="1492" y="802"/>
                                </a:lnTo>
                                <a:lnTo>
                                  <a:pt x="1521" y="874"/>
                                </a:lnTo>
                                <a:lnTo>
                                  <a:pt x="1539" y="951"/>
                                </a:lnTo>
                                <a:lnTo>
                                  <a:pt x="1545" y="1030"/>
                                </a:lnTo>
                                <a:lnTo>
                                  <a:pt x="1540" y="1106"/>
                                </a:lnTo>
                                <a:lnTo>
                                  <a:pt x="1523" y="1179"/>
                                </a:lnTo>
                                <a:lnTo>
                                  <a:pt x="1497" y="1247"/>
                                </a:lnTo>
                                <a:lnTo>
                                  <a:pt x="1462" y="1311"/>
                                </a:lnTo>
                                <a:lnTo>
                                  <a:pt x="1419" y="1368"/>
                                </a:lnTo>
                                <a:lnTo>
                                  <a:pt x="1368" y="1419"/>
                                </a:lnTo>
                                <a:lnTo>
                                  <a:pt x="1311" y="1462"/>
                                </a:lnTo>
                                <a:lnTo>
                                  <a:pt x="1247" y="1497"/>
                                </a:lnTo>
                                <a:lnTo>
                                  <a:pt x="1179" y="1523"/>
                                </a:lnTo>
                                <a:lnTo>
                                  <a:pt x="1106" y="1540"/>
                                </a:lnTo>
                                <a:lnTo>
                                  <a:pt x="1030" y="1545"/>
                                </a:lnTo>
                                <a:lnTo>
                                  <a:pt x="954" y="1540"/>
                                </a:lnTo>
                                <a:lnTo>
                                  <a:pt x="881" y="1523"/>
                                </a:lnTo>
                                <a:lnTo>
                                  <a:pt x="813" y="1497"/>
                                </a:lnTo>
                                <a:lnTo>
                                  <a:pt x="750" y="1462"/>
                                </a:lnTo>
                                <a:lnTo>
                                  <a:pt x="692" y="1419"/>
                                </a:lnTo>
                                <a:lnTo>
                                  <a:pt x="642" y="1368"/>
                                </a:lnTo>
                                <a:lnTo>
                                  <a:pt x="598" y="1311"/>
                                </a:lnTo>
                                <a:lnTo>
                                  <a:pt x="563" y="1247"/>
                                </a:lnTo>
                                <a:lnTo>
                                  <a:pt x="537" y="1179"/>
                                </a:lnTo>
                                <a:lnTo>
                                  <a:pt x="521" y="1106"/>
                                </a:lnTo>
                                <a:lnTo>
                                  <a:pt x="515" y="1030"/>
                                </a:lnTo>
                                <a:lnTo>
                                  <a:pt x="521" y="954"/>
                                </a:lnTo>
                                <a:lnTo>
                                  <a:pt x="537" y="881"/>
                                </a:lnTo>
                                <a:lnTo>
                                  <a:pt x="563" y="813"/>
                                </a:lnTo>
                                <a:lnTo>
                                  <a:pt x="598" y="750"/>
                                </a:lnTo>
                                <a:lnTo>
                                  <a:pt x="642" y="692"/>
                                </a:lnTo>
                                <a:lnTo>
                                  <a:pt x="692" y="642"/>
                                </a:lnTo>
                                <a:lnTo>
                                  <a:pt x="750" y="598"/>
                                </a:lnTo>
                                <a:lnTo>
                                  <a:pt x="813" y="563"/>
                                </a:lnTo>
                                <a:lnTo>
                                  <a:pt x="881" y="537"/>
                                </a:lnTo>
                                <a:lnTo>
                                  <a:pt x="954" y="521"/>
                                </a:lnTo>
                                <a:lnTo>
                                  <a:pt x="1030" y="515"/>
                                </a:lnTo>
                                <a:lnTo>
                                  <a:pt x="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820" y="1385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820" y="1747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916" y="302"/>
                            <a:ext cx="4992" cy="26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514" y="248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1348"/>
                            <a:ext cx="747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  <w:p w:rsidR="00A61334" w:rsidRDefault="00A61334" w:rsidP="00850DD5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829" y="961"/>
                            <a:ext cx="38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22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position w:val="2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spacing w:val="-19"/>
                                  <w:w w:val="95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399" y="2073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699"/>
                            <a:ext cx="74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174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37"/>
                            <a:ext cx="7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955"/>
                            <a:ext cx="27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1050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334" w:rsidRDefault="00A61334" w:rsidP="00850DD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41" style="position:absolute;left:0;text-align:left;margin-left:70.85pt;margin-top:30pt;width:474.5pt;height:132.75pt;z-index:251713536;mso-wrap-distance-left:0;mso-wrap-distance-right:0;mso-position-horizontal-relative:page" coordorigin="1418,283" coordsize="9490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">
                <v:shape id="Freeform 56" o:spid="_x0000_s1042" style="position:absolute;left:3121;top:779;width:1090;height:2052;visibility:visible;mso-wrap-style:square;v-text-anchor:top" coordsize="1090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hBMIA&#10;AADaAAAADwAAAGRycy9kb3ducmV2LnhtbESPwWrDMBBE74X+g9hCb7WcxITiWgmhJbinkjj9gMVa&#10;W06tlbGU2P37qhDIcZiZN0yxnW0vrjT6zrGCRZKCIK6d7rhV8H3av7yC8AFZY++YFPySh+3m8aHA&#10;XLuJj3StQisihH2OCkwIQy6lrw1Z9IkbiKPXuNFiiHJspR5xinDby2WarqXFjuOCwYHeDdU/1cUq&#10;aMv1ubLTdPhYmezcm/LSZPSl1PPTvHsDEWgO9/Ct/akVr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WEEwgAAANoAAAAPAAAAAAAAAAAAAAAAAJgCAABkcnMvZG93&#10;bnJldi54bWxQSwUGAAAAAAQABAD1AAAAhwMAAAAA&#10;" path="m64,r,512l75,512r21,1l171,524r72,20l309,575r61,38l424,660r47,54l511,774r31,65l563,908r12,73l576,1057r-11,76l545,1204r-30,66l476,1331r-47,54l375,1433r-59,39l251,1503r-70,22l108,1536r-76,1l,2049r32,1l64,2051r77,-3l216,2040r73,-14l360,2007r69,-23l496,1955r65,-32l622,1886r59,-42l737,1799r52,-49l838,1698r45,-56l924,1584r37,-62l994,1458r29,-67l1046,1321r19,-71l1078,1177r9,-75l1090,1025r-3,-76l1078,874r-13,-74l1046,729r-23,-69l994,593,961,528,924,467,883,408,838,352,789,300,737,251,681,206,622,165,561,128,496,95,429,67,360,43,289,24,216,11,141,2,64,xe" fillcolor="#4f81bc" stroked="f">
                  <v:path arrowok="t" o:connecttype="custom" o:connectlocs="64,1292;96,1293;243,1324;370,1393;471,1494;542,1619;575,1761;565,1913;515,2050;429,2165;316,2252;181,2305;32,2317;32,2830;141,2828;289,2806;429,2764;561,2703;681,2624;789,2530;883,2422;961,2302;1023,2171;1065,2030;1087,1882;1087,1729;1065,1580;1023,1440;961,1308;883,1188;789,1080;681,986;561,908;429,847;289,804;141,782" o:connectangles="0,0,0,0,0,0,0,0,0,0,0,0,0,0,0,0,0,0,0,0,0,0,0,0,0,0,0,0,0,0,0,0,0,0,0,0"/>
                </v:shape>
                <v:shape id="Freeform 57" o:spid="_x0000_s1043" style="position:absolute;left:2160;top:1255;width:994;height:1574;visibility:visible;mso-wrap-style:square;v-text-anchor:top" coordsize="994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SO8IA&#10;AADaAAAADwAAAGRycy9kb3ducmV2LnhtbESP0WoCMRRE3wv+Q7iCbzWr2CKrUUQqKKWKuh9w2Vw3&#10;i5ubbRJ1+/dNQejjMDNnmPmys424kw+1YwWjYQaCuHS65kpBcd68TkGEiKyxcUwKfijActF7mWOu&#10;3YOPdD/FSiQIhxwVmBjbXMpQGrIYhq4lTt7FeYsxSV9J7fGR4LaR4yx7lxZrTgsGW1obKq+nm1UQ&#10;i/3Ef1LXfBfyYC67r4+3cMyUGvS71QxEpC7+h5/trVYwgb8r6Qb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tI7wgAAANoAAAAPAAAAAAAAAAAAAAAAAJgCAABkcnMvZG93&#10;bnJldi54bWxQSwUGAAAAAAQABAD1AAAAhwMAAAAA&#10;" path="m160,l123,63,90,129,63,198,40,267,22,339,10,411,2,485,,561r4,76l13,711r14,72l46,854r24,68l99,989r33,63l170,1114r41,58l257,1227r49,52l359,1328r56,45l474,1414r62,36l601,1483r68,28l739,1534r72,18l885,1565r77,8l994,1061r-64,-8l868,1037r-60,-24l751,982,690,937,638,884,594,826,560,763,535,696,519,626r-6,-72l517,483r15,-72l557,341r36,-67l160,xe" fillcolor="#c0504d" stroked="f">
                  <v:path arrowok="t" o:connecttype="custom" o:connectlocs="160,1256;123,1319;90,1385;63,1454;40,1523;22,1595;10,1667;2,1741;0,1817;4,1893;13,1967;27,2039;46,2110;70,2178;99,2245;132,2308;170,2370;211,2428;257,2483;306,2535;359,2584;415,2629;474,2670;536,2706;601,2739;669,2767;739,2790;811,2808;885,2821;962,2829;994,2317;930,2309;868,2293;808,2269;751,2238;690,2193;638,2140;594,2082;560,2019;535,1952;519,1882;513,1810;517,1739;532,1667;557,1597;593,1530;160,1256" o:connectangles="0,0,0,0,0,0,0,0,0,0,0,0,0,0,0,0,0,0,0,0,0,0,0,0,0,0,0,0,0,0,0,0,0,0,0,0,0,0,0,0,0,0,0,0,0,0,0"/>
                </v:shape>
                <v:shape id="Freeform 58" o:spid="_x0000_s1044" style="position:absolute;left:2320;top:779;width:866;height:751;visibility:visible;mso-wrap-style:square;v-text-anchor:top" coordsize="866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NgsIA&#10;AADaAAAADwAAAGRycy9kb3ducmV2LnhtbESP0WrCQBRE3wv9h+UW+lLMJpVKSF1FhVLxpRj9gGv2&#10;mg3N3g3ZNaZ/3xUEH4eZOcPMl6NtxUC9bxwryJIUBHHldMO1guPha5KD8AFZY+uYFPyRh+Xi+WmO&#10;hXZX3tNQhlpECPsCFZgQukJKXxmy6BPXEUfv7HqLIcq+lrrHa4TbVr6n6UxabDguGOxoY6j6LS9W&#10;wfc0T9udO83CT975zEha6/ObUq8v4+oTRKAxPML39lYr+IDb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w2CwgAAANoAAAAPAAAAAAAAAAAAAAAAAJgCAABkcnMvZG93&#10;bnJldi54bWxQSwUGAAAAAAQABAD1AAAAhwMAAAAA&#10;" path="m866,l785,3r-79,9l628,28,552,49,478,76r-71,32l338,146r-66,43l210,237r-59,53l96,347,46,409,,476,433,750r44,-59l529,638r59,-43l652,559r68,-25l792,518r74,-6l866,xe" fillcolor="#9bba58" stroked="f">
                  <v:path arrowok="t" o:connecttype="custom" o:connectlocs="866,780;785,783;706,792;628,808;552,829;478,856;407,888;338,926;272,969;210,1017;151,1070;96,1127;46,1189;0,1256;433,1530;477,1471;529,1418;588,1375;652,1339;720,1314;792,1298;866,1292;866,780" o:connectangles="0,0,0,0,0,0,0,0,0,0,0,0,0,0,0,0,0,0,0,0,0,0,0"/>
                </v:shape>
                <v:rect id="Rectangle 59" o:spid="_x0000_s1045" style="position:absolute;left:4843;top:1375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BZ8MA&#10;AADaAAAADwAAAGRycy9kb3ducmV2LnhtbESPzWrDMBCE74G8g9hAbrGcHlzjRgnFEBLIqfmBHhdr&#10;azmxVsZSHfvtq0Khx2FmvmE2u9G2YqDeN44VrJMUBHHldMO1gutlv8pB+ICssXVMCibysNvOZxss&#10;tHvyBw3nUIsIYV+gAhNCV0jpK0MWfeI64uh9ud5iiLKvpe7xGeG2lS9pmkmLDccFgx2VhqrH+dsq&#10;OOb3qrzZ6fSam/vhcz2UmXtMSi0X4/sbiEBj+A//tY9aQQa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BZ8MAAADaAAAADwAAAAAAAAAAAAAAAACYAgAAZHJzL2Rv&#10;d25yZXYueG1sUEsFBgAAAAAEAAQA9QAAAIgDAAAAAA==&#10;" fillcolor="#4f81bc" stroked="f"/>
                <v:rect id="Rectangle 60" o:spid="_x0000_s1046" style="position:absolute;left:4843;top:1735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U3sIA&#10;AADaAAAADwAAAGRycy9kb3ducmV2LnhtbESPT2sCMRTE70K/Q3gFb5pVqNqtUWqxVPCk/XN+3bwm&#10;SzcvSxJ1/fZGEDwOM/MbZr7sXCOOFGLtWcFoWIAgrryu2Sj4+nwfzEDEhKyx8UwKzhRhuXjozbHU&#10;/sQ7Ou6TERnCsUQFNqW2lDJWlhzGoW+Js/fng8OUZTBSBzxluGvkuCgm0mHNecFiS2+Wqv/9wSkw&#10;zzZuf56+V79rM6rlx9Sti+CU6j92ry8gEnXpHr61N1rBFK5X8g2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VTewgAAANoAAAAPAAAAAAAAAAAAAAAAAJgCAABkcnMvZG93&#10;bnJldi54bWxQSwUGAAAAAAQABAD1AAAAhwMAAAAA&#10;" fillcolor="#c0504d" stroked="f"/>
                <v:rect id="Rectangle 61" o:spid="_x0000_s1047" style="position:absolute;left:1418;top:283;width:4498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/58EA&#10;AADaAAAADwAAAGRycy9kb3ducmV2LnhtbERPy4rCMBTdD/gP4QqzGWzqA9FqFBGE2TiDDwR3l+b2&#10;oc1NaaLW+frJQnB5OO/5sjWVuFPjSssK+lEMgji1uuRcwfGw6U1AOI+ssbJMCp7kYLnofMwx0fbB&#10;O7rvfS5CCLsEFRTe14mULi3IoItsTRy4zDYGfYBNLnWDjxBuKjmI47E0WHJoKLCmdUHpdX8zCqr8&#10;1/Z/buPp8Dy6fJV/2elJ25NSn912NQPhqfVv8cv9rRWEreFKu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v+fBAAAA2gAAAA8AAAAAAAAAAAAAAAAAmAIAAGRycy9kb3du&#10;cmV2LnhtbFBLBQYAAAAABAAEAPUAAACGAwAAAAA=&#10;" filled="f" strokecolor="#858585" strokeweight=".72pt"/>
                <v:shape id="Freeform 62" o:spid="_x0000_s1048" style="position:absolute;left:7878;top:784;width:497;height:579;visibility:visible;mso-wrap-style:square;v-text-anchor:top" coordsize="497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64MEA&#10;AADaAAAADwAAAGRycy9kb3ducmV2LnhtbESPT4vCMBTE74LfITxhb5qqi2g1ShEWhT1p/XN9NM+2&#10;2LzUJqvdb28EweMwM79hFqvWVOJOjSstKxgOIhDEmdUl5woO6U9/CsJ5ZI2VZVLwTw5Wy25ngbG2&#10;D97Rfe9zESDsYlRQeF/HUrqsIINuYGvi4F1sY9AH2eRSN/gIcFPJURRNpMGSw0KBNa0Lyq77P6Pg&#10;5o/j2yg5nb93v5dUJtt0g5gq9dVrkzkIT63/hN/trVYwg9eVc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FeuDBAAAA2gAAAA8AAAAAAAAAAAAAAAAAmAIAAGRycy9kb3du&#10;cmV2LnhtbFBLBQYAAAAABAAEAPUAAACGAwAAAAA=&#10;" path="m,l,515r65,4l128,531r62,20l248,579,496,128,430,94,362,66,292,42,220,24,148,11,74,3,,xe" fillcolor="#4f81bc" stroked="f">
                  <v:path arrowok="t" o:connecttype="custom" o:connectlocs="0,784;0,1299;65,1303;128,1315;190,1335;248,1363;496,912;430,878;362,850;292,826;220,808;148,795;74,787;0,784" o:connectangles="0,0,0,0,0,0,0,0,0,0,0,0,0,0"/>
                </v:shape>
                <v:shape id="Freeform 63" o:spid="_x0000_s1049" style="position:absolute;left:6848;top:784;width:2061;height:2061;visibility:visible;mso-wrap-style:square;v-text-anchor:top" coordsize="2061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8tC8IA&#10;AADbAAAADwAAAGRycy9kb3ducmV2LnhtbESPQWuDQBCF74X+h2UKvdU1aSjBugmhELC9aT3kOLhT&#10;lbiz4m7V/PvOoZDbDO/Ne9/kx9UNaqYp9J4NbJIUFHHjbc+tgfr7/LIHFSKyxcEzGbhRgOPh8SHH&#10;zPqFS5qr2CoJ4ZChgS7GMdM6NB05DIkfiUX78ZPDKOvUajvhIuFu0Ns0fdMOe5aGDkf66Ki5Vr/O&#10;QNria1mGzflrqdalCZ/Frh4uxjw/rad3UJHWeDf/XxdW8IVefpEB9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y0LwgAAANsAAAAPAAAAAAAAAAAAAAAAAJgCAABkcnMvZG93&#10;bnJldi54bWxQSwUGAAAAAAQABAD1AAAAhwMAAAAA&#10;" path="m1030,l950,3r-79,9l794,28,719,48,645,75r-71,32l506,144r-65,42l378,233r-58,51l265,340r-50,61l169,465r-41,69l93,603,64,673,41,744,23,816,10,888,2,961,,1033r3,72l11,1177r12,71l41,1317r23,69l91,1452r32,65l159,1580r41,60l245,1697r49,54l348,1802r58,48l468,1893r66,40l603,1967r70,29l744,2020r72,18l888,2051r73,7l1033,2060r72,-3l1177,2050r71,-13l1318,2019r68,-22l1452,1970r65,-32l1580,1902r60,-41l1697,1816r54,-50l1802,1712r48,-58l1893,1592r40,-66l1967,1458r29,-70l2020,1317r18,-72l2051,1172r7,-72l2060,1027r-2,-72l2050,883r-13,-71l2019,743r-22,-69l1970,608r-32,-65l1902,481r-41,-60l1816,363r-50,-54l1712,258r-58,-47l1592,167r-66,-39l1278,579r67,43l1403,675r49,60l1492,802r29,72l1539,951r6,79l1540,1106r-17,73l1497,1247r-35,64l1419,1368r-51,51l1311,1462r-64,35l1179,1523r-73,17l1030,1545r-76,-5l881,1523r-68,-26l750,1462r-58,-43l642,1368r-44,-57l563,1247r-26,-68l521,1106r-6,-76l521,954r16,-73l563,813r35,-63l642,692r50,-50l750,598r63,-35l881,537r73,-16l1030,515,1030,xe" fillcolor="#c0504d" stroked="f">
                  <v:path arrowok="t" o:connecttype="custom" o:connectlocs="950,787;794,812;645,859;506,928;378,1017;265,1124;169,1249;93,1387;41,1528;10,1672;0,1817;11,1961;41,2101;91,2236;159,2364;245,2481;348,2586;468,2677;603,2751;744,2804;888,2835;1033,2844;1177,2834;1318,2803;1452,2754;1580,2686;1697,2600;1802,2496;1893,2376;1967,2242;2020,2101;2051,1956;2060,1811;2050,1667;2019,1527;1970,1392;1902,1265;1816,1147;1712,1042;1592,951;1278,1363;1403,1459;1492,1586;1539,1735;1540,1890;1497,2031;1419,2152;1311,2246;1179,2307;1030,2329;881,2307;750,2246;642,2152;563,2031;521,1890;521,1738;563,1597;642,1476;750,1382;881,1321;1030,1299" o:connectangles="0,0,0,0,0,0,0,0,0,0,0,0,0,0,0,0,0,0,0,0,0,0,0,0,0,0,0,0,0,0,0,0,0,0,0,0,0,0,0,0,0,0,0,0,0,0,0,0,0,0,0,0,0,0,0,0,0,0,0,0,0"/>
                </v:shape>
                <v:rect id="Rectangle 64" o:spid="_x0000_s1050" style="position:absolute;left:9820;top:1385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MB8EA&#10;AADbAAAADwAAAGRycy9kb3ducmV2LnhtbERPTWvCQBC9F/oflil4azbxYEPqKiUgCp60FXocstNs&#10;NDsbsmtM/r1bELzN433Ocj3aVgzU+8axgixJQRBXTjdcK/j53rznIHxA1tg6JgUTeVivXl+WWGh3&#10;4wMNx1CLGMK+QAUmhK6Q0leGLPrEdcSR+3O9xRBhX0vd4y2G21bO03QhLTYcGwx2VBqqLserVbDL&#10;z1V5stP+Izfn7W82lAt3mZSavY1fnyACjeEpfrh3Os7P4P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jAfBAAAA2wAAAA8AAAAAAAAAAAAAAAAAmAIAAGRycy9kb3du&#10;cmV2LnhtbFBLBQYAAAAABAAEAPUAAACGAwAAAAA=&#10;" fillcolor="#4f81bc" stroked="f"/>
                <v:rect id="Rectangle 65" o:spid="_x0000_s1051" style="position:absolute;left:9820;top:1747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WycAA&#10;AADbAAAADwAAAGRycy9kb3ducmV2LnhtbERPTWsCMRC9C/6HMEJvNavQalejqFha8KRtPY+bMVnc&#10;TJYk1e2/bwoFb/N4nzNfdq4RVwqx9qxgNCxAEFde12wUfH68Pk5BxISssfFMCn4ownLR782x1P7G&#10;e7oekhE5hGOJCmxKbSllrCw5jEPfEmfu7IPDlGEwUge85XDXyHFRPEuHNecGiy1tLFWXw7dTYF5s&#10;3B2fvtanrRnV8m3itkVwSj0MutUMRKIu3cX/7ned54/h75d8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lWycAAAADbAAAADwAAAAAAAAAAAAAAAACYAgAAZHJzL2Rvd25y&#10;ZXYueG1sUEsFBgAAAAAEAAQA9QAAAIUDAAAAAA==&#10;" fillcolor="#c0504d" stroked="f"/>
                <v:rect id="Rectangle 66" o:spid="_x0000_s1052" style="position:absolute;left:5916;top:302;width:4992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mCcQA&#10;AADbAAAADwAAAGRycy9kb3ducmV2LnhtbERPTWvCQBC9F/wPywi9FN2kSmhT11AKhV6saEvA25Ad&#10;k2h2NmQ3Gv31XUHobR7vcxbZYBpxos7VlhXE0wgEcWF1zaWC35/PyQsI55E1NpZJwYUcZMvRwwJT&#10;bc+8odPWlyKEsEtRQeV9m0rpiooMuqltiQO3t51BH2BXSt3hOYSbRj5HUSIN1hwaKmzpo6LiuO2N&#10;gqZc2/i7T15nu/nhqb7u8wutcqUex8P7GwhPg/8X391fOsyfwe2Xc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ZgnEAAAA2wAAAA8AAAAAAAAAAAAAAAAAmAIAAGRycy9k&#10;b3ducmV2LnhtbFBLBQYAAAAABAAEAPUAAACJAwAAAAA=&#10;" filled="f" strokecolor="#858585" strokeweight=".72pt"/>
                <v:shape id="Text Box 67" o:spid="_x0000_s1053" type="#_x0000_t202" style="position:absolute;left:7514;top:248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92%</w:t>
                        </w:r>
                      </w:p>
                    </w:txbxContent>
                  </v:textbox>
                </v:shape>
                <v:shape id="Text Box 68" o:spid="_x0000_s1054" type="#_x0000_t202" style="position:absolute;left:9979;top:1348;width:74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  <w:p w:rsidR="00A61334" w:rsidRDefault="00A61334" w:rsidP="00850DD5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69" o:spid="_x0000_s1055" type="#_x0000_t202" style="position:absolute;left:7829;top:961;width:38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22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5"/>
                            <w:position w:val="2"/>
                            <w:sz w:val="20"/>
                          </w:rPr>
                          <w:t>0</w:t>
                        </w:r>
                        <w:r>
                          <w:rPr>
                            <w:rFonts w:ascii="Calibri"/>
                            <w:spacing w:val="-19"/>
                            <w:w w:val="9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70" o:spid="_x0000_s1056" type="#_x0000_t202" style="position:absolute;left:2399;top:2073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  <v:shape id="Text Box 71" o:spid="_x0000_s1057" type="#_x0000_t202" style="position:absolute;left:5002;top:1699;width:7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72" o:spid="_x0000_s1058" type="#_x0000_t202" style="position:absolute;left:3854;top:174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73" o:spid="_x0000_s1059" type="#_x0000_t202" style="position:absolute;left:5002;top:1337;width:7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</w:txbxContent>
                  </v:textbox>
                </v:shape>
                <v:shape id="Text Box 74" o:spid="_x0000_s1060" type="#_x0000_t202" style="position:absolute;left:3135;top:955;width:27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75" o:spid="_x0000_s1061" type="#_x0000_t202" style="position:absolute;left:2714;top:1050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A61334" w:rsidRDefault="00A61334" w:rsidP="00850DD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низкий-</w:t>
      </w:r>
      <w:r w:rsidR="00850DD5"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15%;</w:t>
      </w:r>
      <w:r w:rsidR="00850DD5"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="00850DD5"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50DD5"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50%;</w:t>
      </w:r>
      <w:r w:rsidR="00850DD5"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высокий -35%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ab/>
        <w:t>высокий – 92%;</w:t>
      </w:r>
      <w:r w:rsidR="00850DD5"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средний – 8%</w:t>
      </w:r>
    </w:p>
    <w:p w:rsidR="00850DD5" w:rsidRPr="00850DD5" w:rsidRDefault="00850DD5" w:rsidP="00857110">
      <w:pPr>
        <w:widowControl w:val="0"/>
        <w:tabs>
          <w:tab w:val="left" w:pos="5893"/>
        </w:tabs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850DD5" w:rsidRPr="00850DD5" w:rsidRDefault="00850DD5" w:rsidP="00857110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  <w:sectPr w:rsidR="00850DD5" w:rsidRPr="00850DD5" w:rsidSect="00857110">
          <w:pgSz w:w="11910" w:h="16840"/>
          <w:pgMar w:top="709" w:right="240" w:bottom="280" w:left="709" w:header="720" w:footer="720" w:gutter="0"/>
          <w:cols w:space="720"/>
        </w:sectPr>
      </w:pPr>
    </w:p>
    <w:p w:rsidR="00850DD5" w:rsidRPr="00850DD5" w:rsidRDefault="00850DD5" w:rsidP="008013EF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Анализируя</w:t>
      </w:r>
      <w:r w:rsidRPr="00850D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850D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850D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850D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850DD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850D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50D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 xml:space="preserve">вывод о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положительном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результате.</w:t>
      </w:r>
    </w:p>
    <w:p w:rsidR="00850DD5" w:rsidRPr="00850DD5" w:rsidRDefault="00850DD5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 воспитанников сформирована школьная мотивации, уровень их физиологической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зрелости в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норме.</w:t>
      </w:r>
    </w:p>
    <w:p w:rsidR="00850DD5" w:rsidRPr="00850DD5" w:rsidRDefault="00850DD5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Из всех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 6-7 лет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 конец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учебного года 100% имеют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стабильн</w:t>
      </w:r>
      <w:proofErr w:type="gramStart"/>
      <w:r w:rsidRPr="00850DD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положительный показатель (высокий и средний уровень развития). У 92% воспитанников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отмечаются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высокие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50DD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моторики,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наглядно-образного и словесно-логического мышления, произвольности поведения, адекватная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самооценка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общаться </w:t>
      </w:r>
      <w:r w:rsidR="00FC431D"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взрослыми и сверстниками.</w:t>
      </w:r>
    </w:p>
    <w:p w:rsidR="00850DD5" w:rsidRPr="00850DD5" w:rsidRDefault="00850DD5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Знания воспитанников достаточные, они способны применять их в игровой и повседневной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50DD5" w:rsidRDefault="00850DD5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Это свидетельствует об эффективности совместной образовательной деятельности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="008013EF">
        <w:rPr>
          <w:rFonts w:ascii="Times New Roman" w:eastAsia="Times New Roman" w:hAnsi="Times New Roman" w:cs="Times New Roman"/>
          <w:sz w:val="28"/>
          <w:szCs w:val="28"/>
        </w:rPr>
        <w:t>Сабановой</w:t>
      </w:r>
      <w:proofErr w:type="spellEnd"/>
      <w:r w:rsidR="008013EF"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 w:rsidRPr="00850D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="0080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13EF">
        <w:rPr>
          <w:rFonts w:ascii="Times New Roman" w:eastAsia="Times New Roman" w:hAnsi="Times New Roman" w:cs="Times New Roman"/>
          <w:sz w:val="28"/>
          <w:szCs w:val="28"/>
        </w:rPr>
        <w:t>Ботоевой</w:t>
      </w:r>
      <w:proofErr w:type="spellEnd"/>
      <w:r w:rsidR="008013EF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876" w:rsidRDefault="005D7876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75CE" w:rsidRDefault="004475CE" w:rsidP="00FC431D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475CE">
        <w:rPr>
          <w:rFonts w:ascii="Times New Roman" w:hAnsi="Times New Roman" w:cs="Times New Roman"/>
          <w:b/>
          <w:sz w:val="28"/>
          <w:szCs w:val="28"/>
        </w:rPr>
        <w:t xml:space="preserve"> Оценка организации учебного процесса</w:t>
      </w:r>
    </w:p>
    <w:p w:rsidR="00463427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CE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ганизация учебного процесса в М</w:t>
      </w:r>
      <w:r w:rsidR="003432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4475CE">
        <w:rPr>
          <w:rFonts w:ascii="Times New Roman" w:hAnsi="Times New Roman" w:cs="Times New Roman"/>
          <w:sz w:val="28"/>
          <w:szCs w:val="28"/>
        </w:rPr>
        <w:t xml:space="preserve"> </w:t>
      </w:r>
      <w:r w:rsidR="00FC431D">
        <w:rPr>
          <w:rFonts w:ascii="Times New Roman" w:hAnsi="Times New Roman" w:cs="Times New Roman"/>
          <w:sz w:val="28"/>
          <w:szCs w:val="28"/>
        </w:rPr>
        <w:t xml:space="preserve">д/с </w:t>
      </w:r>
      <w:r w:rsidRPr="004475CE">
        <w:rPr>
          <w:rFonts w:ascii="Times New Roman" w:hAnsi="Times New Roman" w:cs="Times New Roman"/>
          <w:sz w:val="28"/>
          <w:szCs w:val="28"/>
        </w:rPr>
        <w:t>№</w:t>
      </w:r>
      <w:r w:rsidR="00FC431D">
        <w:rPr>
          <w:rFonts w:ascii="Times New Roman" w:hAnsi="Times New Roman" w:cs="Times New Roman"/>
          <w:sz w:val="28"/>
          <w:szCs w:val="28"/>
        </w:rPr>
        <w:t xml:space="preserve"> 2</w:t>
      </w:r>
      <w:r w:rsidRPr="004475CE">
        <w:rPr>
          <w:rFonts w:ascii="Times New Roman" w:hAnsi="Times New Roman" w:cs="Times New Roman"/>
          <w:sz w:val="28"/>
          <w:szCs w:val="28"/>
        </w:rPr>
        <w:t xml:space="preserve"> регламентируется образовательной программой дошкольного образования, годовым планом работы учреждения, учебным планом,</w:t>
      </w:r>
      <w:r w:rsidR="00463427">
        <w:rPr>
          <w:rFonts w:ascii="Times New Roman" w:hAnsi="Times New Roman" w:cs="Times New Roman"/>
          <w:sz w:val="28"/>
          <w:szCs w:val="28"/>
        </w:rPr>
        <w:t xml:space="preserve"> программой воспитания,</w:t>
      </w:r>
      <w:r w:rsidRPr="004475CE"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графиком. Календарный учебный график предусматривает и отражает регламентирование образовательного процесса, направленность и количество возрастных групп, режим работы групп, начало и окончание учебного года, продолжительность учебной недели, продолжительность каникул, сроки летней оздоровительной работы, продолжительность одного занятия и продолжительность дневной суммарной образовательной нагрузки в соответствии с </w:t>
      </w:r>
      <w:proofErr w:type="gramStart"/>
      <w:r w:rsidRPr="004475CE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4475CE">
        <w:rPr>
          <w:rFonts w:ascii="Times New Roman" w:hAnsi="Times New Roman" w:cs="Times New Roman"/>
          <w:sz w:val="28"/>
          <w:szCs w:val="28"/>
        </w:rPr>
        <w:t xml:space="preserve"> СанПиН. В соответствии с образовательной программой дошкол</w:t>
      </w:r>
      <w:r w:rsidR="00FC431D">
        <w:rPr>
          <w:rFonts w:ascii="Times New Roman" w:hAnsi="Times New Roman" w:cs="Times New Roman"/>
          <w:sz w:val="28"/>
          <w:szCs w:val="28"/>
        </w:rPr>
        <w:t>ьного образования МБДОУ д/с №2</w:t>
      </w:r>
      <w:r w:rsidRPr="004475CE">
        <w:rPr>
          <w:rFonts w:ascii="Times New Roman" w:hAnsi="Times New Roman" w:cs="Times New Roman"/>
          <w:sz w:val="28"/>
          <w:szCs w:val="28"/>
        </w:rPr>
        <w:t xml:space="preserve"> составлен учебный план, в структуре которого отражены реализация обязательной части Программы и части, формируемой участниками образовательных отношений, а также их объем. Структура учебного плана включает расписание образовательной деятельности с детьми, где определено время на реализацию Программы в процессе образовательной деятельности. Максимально допустимый объем недельной образовательной нагрузки для детей дошкольного возраста осуществляется в соответствии с санитарно</w:t>
      </w:r>
      <w:r w:rsidR="003432B0">
        <w:rPr>
          <w:rFonts w:ascii="Times New Roman" w:hAnsi="Times New Roman" w:cs="Times New Roman"/>
          <w:sz w:val="28"/>
          <w:szCs w:val="28"/>
        </w:rPr>
        <w:t>-</w:t>
      </w:r>
      <w:r w:rsidRPr="004475CE">
        <w:rPr>
          <w:rFonts w:ascii="Times New Roman" w:hAnsi="Times New Roman" w:cs="Times New Roman"/>
          <w:sz w:val="28"/>
          <w:szCs w:val="28"/>
        </w:rPr>
        <w:t xml:space="preserve">эпидемиологическими требованиями к устройству, содержанию и организации режима работы дошкольных образовательных организаций. </w:t>
      </w:r>
    </w:p>
    <w:p w:rsidR="00463427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CE">
        <w:rPr>
          <w:rFonts w:ascii="Times New Roman" w:hAnsi="Times New Roman" w:cs="Times New Roman"/>
          <w:sz w:val="28"/>
          <w:szCs w:val="28"/>
        </w:rPr>
        <w:t>Продолжительность занятий для детей: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 xml:space="preserve">от 2 до 3 лет – не более 10 минут; 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 xml:space="preserve">от 3 до 4 лет – не более 15 минут; 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 xml:space="preserve">от 4 до 5 лет – не более 20 минут; 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 xml:space="preserve">от 5 до 6 лет – не более 25 минут; 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>от 6 до 7 лет – не более 30 минут.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 xml:space="preserve"> 10 Продолжительность дневной суммарной образовательной нагрузки для детей: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 xml:space="preserve"> - от 2 до 3 лет – не более 20 минут; 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>- от 3 до 4 лет – не более 30 минут;</w:t>
      </w:r>
    </w:p>
    <w:p w:rsidR="00463427" w:rsidRPr="00A61334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t xml:space="preserve"> - от 4 до 5 лет – не более 40 минут;</w:t>
      </w:r>
    </w:p>
    <w:p w:rsidR="00463427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334">
        <w:rPr>
          <w:rFonts w:ascii="Times New Roman" w:hAnsi="Times New Roman" w:cs="Times New Roman"/>
          <w:sz w:val="28"/>
          <w:szCs w:val="28"/>
        </w:rPr>
        <w:lastRenderedPageBreak/>
        <w:t xml:space="preserve"> - от 5 до 6 лет – не более 50 минут или</w:t>
      </w:r>
      <w:r w:rsidRPr="004475CE">
        <w:rPr>
          <w:rFonts w:ascii="Times New Roman" w:hAnsi="Times New Roman" w:cs="Times New Roman"/>
          <w:sz w:val="28"/>
          <w:szCs w:val="28"/>
        </w:rPr>
        <w:t xml:space="preserve"> 75 минут, при организации 1 занятия после дневного сна; </w:t>
      </w:r>
    </w:p>
    <w:p w:rsidR="00463427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CE">
        <w:rPr>
          <w:rFonts w:ascii="Times New Roman" w:hAnsi="Times New Roman" w:cs="Times New Roman"/>
          <w:sz w:val="28"/>
          <w:szCs w:val="28"/>
        </w:rPr>
        <w:t xml:space="preserve">- от 6 до 7 лет – не более 90 минут. </w:t>
      </w:r>
    </w:p>
    <w:p w:rsidR="00463427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CE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занятие, проводится физкультурная минутка. Перерывы между периодами занятий - не менее 10 минут. </w:t>
      </w:r>
    </w:p>
    <w:p w:rsidR="00463427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CE">
        <w:rPr>
          <w:rFonts w:ascii="Times New Roman" w:hAnsi="Times New Roman" w:cs="Times New Roman"/>
          <w:sz w:val="28"/>
          <w:szCs w:val="28"/>
        </w:rPr>
        <w:t xml:space="preserve">Учебный план определяет точное количество занятий, предусмотренных на усвоение детьми каждого программного раздела, нормирует нагрузки по времени и по содержанию деятельности детей. </w:t>
      </w:r>
    </w:p>
    <w:p w:rsidR="004475CE" w:rsidRDefault="004475CE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5CE">
        <w:rPr>
          <w:rFonts w:ascii="Times New Roman" w:hAnsi="Times New Roman" w:cs="Times New Roman"/>
          <w:sz w:val="28"/>
          <w:szCs w:val="28"/>
        </w:rPr>
        <w:t>Учреждение работает по пятидневной рабочей неделе и с календарным временем посещения круглогодично. Выбор форм работы осуществляется педагогом самостоятельно и зависит от актуальных потребностей детей, опыта и творческого подхода педагога. Содержание образовательной программы дошкольного образования М</w:t>
      </w:r>
      <w:r w:rsidR="003432B0">
        <w:rPr>
          <w:rFonts w:ascii="Times New Roman" w:hAnsi="Times New Roman" w:cs="Times New Roman"/>
          <w:sz w:val="28"/>
          <w:szCs w:val="28"/>
        </w:rPr>
        <w:t>Б</w:t>
      </w:r>
      <w:r w:rsidR="00463427">
        <w:rPr>
          <w:rFonts w:ascii="Times New Roman" w:hAnsi="Times New Roman" w:cs="Times New Roman"/>
          <w:sz w:val="28"/>
          <w:szCs w:val="28"/>
        </w:rPr>
        <w:t xml:space="preserve">ДОУ </w:t>
      </w:r>
      <w:r w:rsidR="003432B0">
        <w:rPr>
          <w:rFonts w:ascii="Times New Roman" w:hAnsi="Times New Roman" w:cs="Times New Roman"/>
          <w:sz w:val="28"/>
          <w:szCs w:val="28"/>
        </w:rPr>
        <w:t xml:space="preserve">д/с </w:t>
      </w:r>
      <w:r w:rsidR="00463427">
        <w:rPr>
          <w:rFonts w:ascii="Times New Roman" w:hAnsi="Times New Roman" w:cs="Times New Roman"/>
          <w:sz w:val="28"/>
          <w:szCs w:val="28"/>
        </w:rPr>
        <w:t xml:space="preserve">№ </w:t>
      </w:r>
      <w:r w:rsidR="003432B0">
        <w:rPr>
          <w:rFonts w:ascii="Times New Roman" w:hAnsi="Times New Roman" w:cs="Times New Roman"/>
          <w:sz w:val="28"/>
          <w:szCs w:val="28"/>
        </w:rPr>
        <w:t>2</w:t>
      </w:r>
      <w:r w:rsidRPr="004475CE">
        <w:rPr>
          <w:rFonts w:ascii="Times New Roman" w:hAnsi="Times New Roman" w:cs="Times New Roman"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основные направления развития и образования воспитанников </w:t>
      </w:r>
      <w:r w:rsidR="00463427">
        <w:rPr>
          <w:rFonts w:ascii="Times New Roman" w:hAnsi="Times New Roman" w:cs="Times New Roman"/>
          <w:sz w:val="28"/>
          <w:szCs w:val="28"/>
        </w:rPr>
        <w:t xml:space="preserve"> </w:t>
      </w:r>
      <w:r w:rsidRPr="004475CE">
        <w:rPr>
          <w:rFonts w:ascii="Times New Roman" w:hAnsi="Times New Roman" w:cs="Times New Roman"/>
          <w:sz w:val="28"/>
          <w:szCs w:val="28"/>
        </w:rPr>
        <w:t>по пяти областям развития, содержание которого расширено за счет программ, входящих в часть Программы, формируемой участниками образовательных отношений. Часть Программы, формируемая участниками образовательных отношений, реализуется в течение всего времени пребывания детей в Учреждении через занятия, совместную деятельность взрослых и детей, самостоятельную деятельность и при проведении режимных моментов. С целью создания комфортных условий для пребывания детей в ДОУ, а также оптимального распределения времени, отведенного на образовательную деятельность (занятия), совместную и самостоятельную деятельность, а также периоды приема пищи и дневной сон в Учреждении разработан режим дня на теплый и холодный период. Результаты усвоения детьми образовательной программы, достижения воспитанников в конкурсном движении свидетельствуют о хорошем уровне освоения содержания образовательной программы, а также качественной подготовки воспитанников к обучению в школе.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3427">
        <w:rPr>
          <w:rFonts w:ascii="Times New Roman" w:hAnsi="Times New Roman" w:cs="Times New Roman"/>
          <w:sz w:val="28"/>
          <w:szCs w:val="28"/>
        </w:rPr>
        <w:t xml:space="preserve">С целью сохранения и укрепления здоровья воспитанников в детском саду проводились оздоровительные мероприятия: соблюдение температурного режима, режима проветривания, питьевого режима, режима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 xml:space="preserve">бактерицидной лампы, контроль за соответствием одежды детей погодным условиям, ежедневные утренние гимнастики, гимнастика после сна, дыхательная гимнастика, гимнастика для глаз, артикуляционная гимнастика, </w:t>
      </w:r>
      <w:proofErr w:type="spellStart"/>
      <w:r w:rsidRPr="0046342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463427">
        <w:rPr>
          <w:rFonts w:ascii="Times New Roman" w:hAnsi="Times New Roman" w:cs="Times New Roman"/>
          <w:sz w:val="28"/>
          <w:szCs w:val="28"/>
        </w:rPr>
        <w:t xml:space="preserve"> упражнения, </w:t>
      </w:r>
      <w:proofErr w:type="spellStart"/>
      <w:r w:rsidRPr="00463427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463427">
        <w:rPr>
          <w:rFonts w:ascii="Times New Roman" w:hAnsi="Times New Roman" w:cs="Times New Roman"/>
          <w:sz w:val="28"/>
          <w:szCs w:val="28"/>
        </w:rPr>
        <w:t xml:space="preserve"> по массажным дорожкам, организация прогулок, спортивных игр и соревнований, в том числе, на</w:t>
      </w:r>
      <w:proofErr w:type="gramEnd"/>
      <w:r w:rsidRPr="00463427">
        <w:rPr>
          <w:rFonts w:ascii="Times New Roman" w:hAnsi="Times New Roman" w:cs="Times New Roman"/>
          <w:sz w:val="28"/>
          <w:szCs w:val="28"/>
        </w:rPr>
        <w:t xml:space="preserve"> свежем </w:t>
      </w:r>
      <w:proofErr w:type="gramStart"/>
      <w:r w:rsidRPr="00463427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463427">
        <w:rPr>
          <w:rFonts w:ascii="Times New Roman" w:hAnsi="Times New Roman" w:cs="Times New Roman"/>
          <w:sz w:val="28"/>
          <w:szCs w:val="28"/>
        </w:rPr>
        <w:t>, воздушное и солнечное закаливание (летом). Для того</w:t>
      </w:r>
      <w:proofErr w:type="gramStart"/>
      <w:r w:rsidRPr="004634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3427">
        <w:rPr>
          <w:rFonts w:ascii="Times New Roman" w:hAnsi="Times New Roman" w:cs="Times New Roman"/>
          <w:sz w:val="28"/>
          <w:szCs w:val="28"/>
        </w:rPr>
        <w:t xml:space="preserve"> чтобы не допустить распространени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 ДОУ</w:t>
      </w:r>
      <w:r w:rsidRPr="00463427">
        <w:rPr>
          <w:rFonts w:ascii="Times New Roman" w:hAnsi="Times New Roman" w:cs="Times New Roman"/>
          <w:sz w:val="28"/>
          <w:szCs w:val="28"/>
        </w:rPr>
        <w:t xml:space="preserve"> введены дополнительные ограничительные и профилактические меры в соответствии с СП 3.1/2.4.3598-20: 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t>- ежедневный усиленный фильтр воспитанников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>термометрию с помощью бесконтактных термометров и опрос на наличие признаков инфекционных заболеваний;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t xml:space="preserve"> - еженедельную генеральную уборку с применением дезинфицирующих средств, разведенных в концентрациях по режиму вирусных инфекций;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t xml:space="preserve"> - ежедневную влажную уборку с обработкой всех контактных поверхностей, игрушек и оборудования дезинфицирующими средствами;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lastRenderedPageBreak/>
        <w:t xml:space="preserve"> - дезинфекцию посуды, столовых приборов после каждого использования;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t xml:space="preserve"> - бактерицидные установки в групповых комнатах; 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t>- частое проветривание групповых комнат в отсутствие воспитанников;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t xml:space="preserve"> - проведение всех занятий в помещениях групповой ячейки или на открытом воздухе отдельно от других групп;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sz w:val="28"/>
          <w:szCs w:val="28"/>
        </w:rPr>
        <w:t xml:space="preserve"> -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</w:t>
      </w:r>
    </w:p>
    <w:p w:rsidR="00463427" w:rsidRDefault="00463427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427">
        <w:rPr>
          <w:rFonts w:ascii="Times New Roman" w:hAnsi="Times New Roman" w:cs="Times New Roman"/>
          <w:b/>
          <w:sz w:val="28"/>
          <w:szCs w:val="28"/>
        </w:rPr>
        <w:t>Вывод</w:t>
      </w:r>
      <w:r w:rsidRPr="00463427">
        <w:rPr>
          <w:rFonts w:ascii="Times New Roman" w:hAnsi="Times New Roman" w:cs="Times New Roman"/>
          <w:sz w:val="28"/>
          <w:szCs w:val="28"/>
        </w:rPr>
        <w:t>: Оценка организации учебного процесса хорошая. Организаци</w:t>
      </w:r>
      <w:r>
        <w:rPr>
          <w:rFonts w:ascii="Times New Roman" w:hAnsi="Times New Roman" w:cs="Times New Roman"/>
          <w:sz w:val="28"/>
          <w:szCs w:val="28"/>
        </w:rPr>
        <w:t>я образовательного процесса в М</w:t>
      </w:r>
      <w:r w:rsidR="003432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№ </w:t>
      </w:r>
      <w:r w:rsidR="003432B0">
        <w:rPr>
          <w:rFonts w:ascii="Times New Roman" w:hAnsi="Times New Roman" w:cs="Times New Roman"/>
          <w:sz w:val="28"/>
          <w:szCs w:val="28"/>
        </w:rPr>
        <w:t>2</w:t>
      </w:r>
      <w:r w:rsidRPr="00463427">
        <w:rPr>
          <w:rFonts w:ascii="Times New Roman" w:hAnsi="Times New Roman" w:cs="Times New Roman"/>
          <w:sz w:val="28"/>
          <w:szCs w:val="28"/>
        </w:rPr>
        <w:t xml:space="preserve"> строится с учетом требований ФГОС ДО и </w:t>
      </w:r>
      <w:proofErr w:type="gramStart"/>
      <w:r w:rsidRPr="00463427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463427">
        <w:rPr>
          <w:rFonts w:ascii="Times New Roman" w:hAnsi="Times New Roman" w:cs="Times New Roman"/>
          <w:sz w:val="28"/>
          <w:szCs w:val="28"/>
        </w:rPr>
        <w:t xml:space="preserve"> СанПиН.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 Образовательная программа дошкольного образования М</w:t>
      </w:r>
      <w:r w:rsidR="003432B0">
        <w:rPr>
          <w:rFonts w:ascii="Times New Roman" w:hAnsi="Times New Roman" w:cs="Times New Roman"/>
          <w:sz w:val="28"/>
          <w:szCs w:val="28"/>
        </w:rPr>
        <w:t>БДОУ № 2</w:t>
      </w:r>
      <w:r w:rsidRPr="00463427">
        <w:rPr>
          <w:rFonts w:ascii="Times New Roman" w:hAnsi="Times New Roman" w:cs="Times New Roman"/>
          <w:sz w:val="28"/>
          <w:szCs w:val="28"/>
        </w:rPr>
        <w:t xml:space="preserve"> реализуется в полном объеме. </w:t>
      </w:r>
      <w:proofErr w:type="gramStart"/>
      <w:r w:rsidRPr="00463427">
        <w:rPr>
          <w:rFonts w:ascii="Times New Roman" w:hAnsi="Times New Roman" w:cs="Times New Roman"/>
          <w:sz w:val="28"/>
          <w:szCs w:val="28"/>
        </w:rPr>
        <w:t>Содержание образования в детском саду обеспечивает полноценное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 xml:space="preserve"> личности детей во всех образовательных областях и направлено на формирование общей культуры, развитие физических, интеллектуальных,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 xml:space="preserve"> нравственных, эстетических и личностных качеств, формирование предпосылок учебной деятельности, сохранение и укрепление здоровья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27">
        <w:rPr>
          <w:rFonts w:ascii="Times New Roman" w:hAnsi="Times New Roman" w:cs="Times New Roman"/>
          <w:sz w:val="28"/>
          <w:szCs w:val="28"/>
        </w:rPr>
        <w:t>обеспечивается систематической и целенаправленной поддержкой педагогами различных форм детской активности и инициативы.</w:t>
      </w:r>
      <w:proofErr w:type="gramEnd"/>
    </w:p>
    <w:p w:rsidR="005D7876" w:rsidRPr="00463427" w:rsidRDefault="005D7876" w:rsidP="00FC431D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DD5" w:rsidRPr="00C90AF4" w:rsidRDefault="004475CE" w:rsidP="00C90AF4">
      <w:pPr>
        <w:widowControl w:val="0"/>
        <w:tabs>
          <w:tab w:val="left" w:pos="1985"/>
        </w:tabs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.Оценка</w:t>
      </w:r>
      <w:r w:rsidR="00850DD5"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="00850DD5" w:rsidRPr="00850D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кадрового</w:t>
      </w:r>
      <w:r w:rsidR="00850DD5"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</w:p>
    <w:p w:rsidR="00850DD5" w:rsidRPr="00850DD5" w:rsidRDefault="00850DD5" w:rsidP="008013EF">
      <w:pPr>
        <w:widowControl w:val="0"/>
        <w:autoSpaceDE w:val="0"/>
        <w:autoSpaceDN w:val="0"/>
        <w:spacing w:after="0" w:line="240" w:lineRule="auto"/>
        <w:ind w:left="284"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БДОУ №2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следующий руководящий и педагогический кадровый состав: </w:t>
      </w:r>
    </w:p>
    <w:p w:rsidR="00850DD5" w:rsidRPr="00850DD5" w:rsidRDefault="00850DD5" w:rsidP="0085711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5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Заведующая ДОУ;</w:t>
      </w:r>
    </w:p>
    <w:p w:rsidR="00850DD5" w:rsidRPr="00850DD5" w:rsidRDefault="00850DD5" w:rsidP="0085711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5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Старший воспитатель;</w:t>
      </w:r>
    </w:p>
    <w:p w:rsidR="00850DD5" w:rsidRPr="00BA0D89" w:rsidRDefault="00A61334" w:rsidP="0085711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5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50DD5" w:rsidRPr="00BA0D89">
        <w:rPr>
          <w:rFonts w:ascii="Times New Roman" w:eastAsia="Times New Roman" w:hAnsi="Times New Roman" w:cs="Times New Roman"/>
          <w:sz w:val="28"/>
          <w:szCs w:val="28"/>
        </w:rPr>
        <w:t xml:space="preserve"> педагогов из них:</w:t>
      </w:r>
    </w:p>
    <w:p w:rsidR="00850DD5" w:rsidRPr="00BA0D89" w:rsidRDefault="00C90AF4" w:rsidP="0085711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right="5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0D89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-6</w:t>
      </w:r>
      <w:r w:rsidR="00850DD5" w:rsidRPr="00BA0D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50DD5" w:rsidRPr="00850DD5" w:rsidRDefault="00C90AF4" w:rsidP="0085711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right="5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0D89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руководитель-1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50DD5" w:rsidRPr="00850DD5" w:rsidRDefault="00850DD5" w:rsidP="0085711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right="5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культуре – 1;</w:t>
      </w:r>
    </w:p>
    <w:p w:rsidR="00850DD5" w:rsidRPr="00850DD5" w:rsidRDefault="00850DD5" w:rsidP="0085711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right="5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педагог-психолог – 1.</w:t>
      </w:r>
    </w:p>
    <w:p w:rsidR="00850DD5" w:rsidRPr="00A61334" w:rsidRDefault="00850DD5" w:rsidP="00C90AF4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613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Стаж</w:t>
      </w:r>
      <w:r w:rsidRPr="00A6133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613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984"/>
        <w:gridCol w:w="1843"/>
        <w:gridCol w:w="1891"/>
        <w:gridCol w:w="1795"/>
      </w:tblGrid>
      <w:tr w:rsidR="00850DD5" w:rsidRPr="00F56ED7" w:rsidTr="00C90AF4">
        <w:trPr>
          <w:trHeight w:val="55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D5" w:rsidRPr="00BA0D89" w:rsidRDefault="00850DD5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C90AF4">
            <w:pPr>
              <w:tabs>
                <w:tab w:val="left" w:pos="973"/>
              </w:tabs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BA0D8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BA0D89">
              <w:rPr>
                <w:rFonts w:ascii="Times New Roman" w:eastAsia="Times New Roman" w:hAnsi="Times New Roman"/>
                <w:spacing w:val="48"/>
                <w:sz w:val="28"/>
                <w:szCs w:val="28"/>
              </w:rPr>
              <w:t xml:space="preserve"> </w:t>
            </w: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A613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="00A613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A613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Свыше</w:t>
            </w:r>
            <w:proofErr w:type="spellEnd"/>
            <w:r w:rsidRPr="00BA0D8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BA0D8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850DD5" w:rsidRPr="00F56ED7" w:rsidTr="00C90AF4">
        <w:trPr>
          <w:trHeight w:val="27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,%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A61334" w:rsidRDefault="00A61334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A61334" w:rsidRDefault="00A61334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A61334" w:rsidRDefault="00A61334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A61334" w:rsidRDefault="00A61334" w:rsidP="00C90AF4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850DD5" w:rsidRPr="00F56ED7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C90AF4" w:rsidRPr="00F56ED7" w:rsidRDefault="00C90AF4" w:rsidP="00C90AF4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850DD5" w:rsidRPr="00A61334" w:rsidRDefault="00850DD5" w:rsidP="00C90AF4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334">
        <w:rPr>
          <w:rFonts w:ascii="Times New Roman" w:eastAsia="Times New Roman" w:hAnsi="Times New Roman" w:cs="Times New Roman"/>
          <w:b/>
          <w:i/>
          <w:sz w:val="28"/>
          <w:szCs w:val="28"/>
        </w:rPr>
        <w:t>Уровень</w:t>
      </w:r>
      <w:r w:rsidRPr="00A61334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61334">
        <w:rPr>
          <w:rFonts w:ascii="Times New Roman" w:eastAsia="Times New Roman" w:hAnsi="Times New Roman" w:cs="Times New Roman"/>
          <w:b/>
          <w:i/>
          <w:sz w:val="28"/>
          <w:szCs w:val="28"/>
        </w:rPr>
        <w:t>квалификации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275"/>
        <w:gridCol w:w="2268"/>
        <w:gridCol w:w="2268"/>
        <w:gridCol w:w="1843"/>
      </w:tblGrid>
      <w:tr w:rsidR="00850DD5" w:rsidRPr="00F56ED7" w:rsidTr="00F56ED7">
        <w:trPr>
          <w:trHeight w:val="82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  <w:r w:rsidRPr="00BA0D89">
              <w:rPr>
                <w:rFonts w:ascii="Times New Roman" w:eastAsia="Times New Roman" w:hAnsi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tabs>
                <w:tab w:val="left" w:pos="1264"/>
              </w:tabs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  <w:proofErr w:type="spellEnd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квалификационная</w:t>
            </w:r>
            <w:proofErr w:type="spellEnd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катего</w:t>
            </w: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BA0D89"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квалификационная</w:t>
            </w:r>
            <w:proofErr w:type="spellEnd"/>
            <w:r w:rsidRPr="00BA0D8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Без</w:t>
            </w:r>
            <w:proofErr w:type="spellEnd"/>
            <w:r w:rsidRPr="00BA0D89">
              <w:rPr>
                <w:rFonts w:ascii="Times New Roman" w:eastAsia="Times New Roman" w:hAnsi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категории</w:t>
            </w:r>
            <w:proofErr w:type="spellEnd"/>
          </w:p>
        </w:tc>
      </w:tr>
      <w:tr w:rsidR="00850DD5" w:rsidRPr="00F56ED7" w:rsidTr="00F56ED7">
        <w:trPr>
          <w:trHeight w:val="27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,%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A61334" w:rsidRDefault="00A61334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850DD5" w:rsidRPr="00F56ED7" w:rsidRDefault="00850DD5" w:rsidP="00F56ED7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850DD5" w:rsidRPr="00931D09" w:rsidRDefault="00850DD5" w:rsidP="00F56ED7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1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</w:t>
      </w:r>
      <w:r w:rsidRPr="00931D0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31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образования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59"/>
        <w:gridCol w:w="1789"/>
        <w:gridCol w:w="2605"/>
        <w:gridCol w:w="1843"/>
      </w:tblGrid>
      <w:tr w:rsidR="00850DD5" w:rsidRPr="00F56ED7" w:rsidTr="00F56ED7">
        <w:trPr>
          <w:trHeight w:val="55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D7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pacing w:val="72"/>
                <w:sz w:val="28"/>
                <w:szCs w:val="28"/>
                <w:lang w:val="ru-RU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Всего</w:t>
            </w:r>
            <w:proofErr w:type="spellEnd"/>
            <w:r w:rsidRPr="00BA0D89">
              <w:rPr>
                <w:rFonts w:ascii="Times New Roman" w:eastAsia="Times New Roman" w:hAnsi="Times New Roman"/>
                <w:spacing w:val="72"/>
                <w:sz w:val="28"/>
                <w:szCs w:val="28"/>
              </w:rPr>
              <w:t xml:space="preserve"> </w:t>
            </w:r>
          </w:p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  <w:proofErr w:type="spellEnd"/>
            <w:r w:rsidRPr="00BA0D89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Средне</w:t>
            </w:r>
            <w:proofErr w:type="spellEnd"/>
            <w:r w:rsidRPr="00BA0D89">
              <w:rPr>
                <w:rFonts w:ascii="Times New Roman" w:eastAsia="Times New Roman" w:hAnsi="Times New Roman"/>
                <w:spacing w:val="61"/>
                <w:sz w:val="28"/>
                <w:szCs w:val="28"/>
              </w:rPr>
              <w:t xml:space="preserve"> </w:t>
            </w: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A0D89">
              <w:rPr>
                <w:rFonts w:ascii="Times New Roman" w:eastAsia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профессиональное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Без</w:t>
            </w:r>
            <w:proofErr w:type="spellEnd"/>
            <w:r w:rsidRPr="00BA0D89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850DD5" w:rsidRPr="00850DD5" w:rsidTr="00F56ED7">
        <w:trPr>
          <w:trHeight w:val="27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/%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BA0D89" w:rsidRDefault="00850DD5" w:rsidP="00F56ED7">
            <w:pPr>
              <w:ind w:left="284" w:right="57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0D8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850DD5" w:rsidRPr="00850DD5" w:rsidRDefault="00850DD5" w:rsidP="00F56ED7">
      <w:pPr>
        <w:widowControl w:val="0"/>
        <w:autoSpaceDE w:val="0"/>
        <w:autoSpaceDN w:val="0"/>
        <w:spacing w:before="240"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0326A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: Большинство педагогов в МБ</w:t>
      </w:r>
      <w:r w:rsidR="00F56ED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составляют педагоги, имеющие стаж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работы более 15 лет, они имеют богатый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 процессе образовательной деятельности происходит систематический, регулярный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обмен опытом педагогов. Воспитатели и специалисты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принимают участие 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семинарах,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мастер-классах,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советах,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 смотрах-конкурсах и конкурсах муниципального и всероссийского уровней, публикуя свои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разработки.</w:t>
      </w:r>
    </w:p>
    <w:p w:rsidR="00850DD5" w:rsidRPr="0080326A" w:rsidRDefault="00850DD5" w:rsidP="00F56ED7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left="284" w:right="-3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DD5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r w:rsidRPr="00850D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Skype</w:t>
      </w:r>
      <w:r w:rsidRPr="00850D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01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Zoom</w:t>
      </w:r>
      <w:r w:rsidRPr="00850DD5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850DD5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 </w:t>
      </w:r>
      <w:proofErr w:type="spellStart"/>
      <w:r w:rsidR="00F344F6">
        <w:rPr>
          <w:rFonts w:ascii="Times New Roman" w:eastAsia="Times New Roman" w:hAnsi="Times New Roman" w:cs="Times New Roman"/>
          <w:bCs/>
          <w:sz w:val="28"/>
          <w:szCs w:val="28"/>
        </w:rPr>
        <w:t>WhatsApp</w:t>
      </w:r>
      <w:proofErr w:type="spellEnd"/>
      <w:r w:rsidR="00F344F6">
        <w:rPr>
          <w:rFonts w:ascii="Times New Roman" w:eastAsia="Times New Roman" w:hAnsi="Times New Roman" w:cs="Times New Roman"/>
          <w:bCs/>
          <w:sz w:val="28"/>
          <w:szCs w:val="28"/>
        </w:rPr>
        <w:t>. 7</w:t>
      </w:r>
      <w:r w:rsidRPr="00850DD5">
        <w:rPr>
          <w:rFonts w:ascii="Times New Roman" w:eastAsia="Times New Roman" w:hAnsi="Times New Roman" w:cs="Times New Roman"/>
          <w:bCs/>
          <w:sz w:val="28"/>
          <w:szCs w:val="28"/>
        </w:rPr>
        <w:t>0% педагогов отметили, что в их педагогической деятельности ранее не</w:t>
      </w:r>
      <w:proofErr w:type="gramEnd"/>
      <w:r w:rsidRPr="00850D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практиковалась такая форма обучения и у них не было опыта для ее реализации, тем не </w:t>
      </w:r>
      <w:proofErr w:type="gramStart"/>
      <w:r w:rsidRPr="00850DD5">
        <w:rPr>
          <w:rFonts w:ascii="Times New Roman" w:eastAsia="Times New Roman" w:hAnsi="Times New Roman" w:cs="Times New Roman"/>
          <w:bCs/>
          <w:sz w:val="28"/>
          <w:szCs w:val="28"/>
        </w:rPr>
        <w:t>менее</w:t>
      </w:r>
      <w:proofErr w:type="gramEnd"/>
      <w:r w:rsidRPr="00850D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 детского сада проводили дистанционную работу с родителями, через</w:t>
      </w:r>
      <w:r w:rsidR="00F56ED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 детс</w:t>
      </w:r>
      <w:r w:rsidR="00F344F6">
        <w:rPr>
          <w:rFonts w:ascii="Times New Roman" w:eastAsia="Times New Roman" w:hAnsi="Times New Roman" w:cs="Times New Roman"/>
          <w:bCs/>
          <w:sz w:val="28"/>
          <w:szCs w:val="28"/>
        </w:rPr>
        <w:t>кого сада, приложения Телеграмм</w:t>
      </w:r>
      <w:r w:rsidR="00F56ED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F56ED7">
        <w:rPr>
          <w:rFonts w:ascii="Times New Roman" w:eastAsia="Times New Roman" w:hAnsi="Times New Roman" w:cs="Times New Roman"/>
          <w:bCs/>
          <w:sz w:val="28"/>
          <w:szCs w:val="28"/>
        </w:rPr>
        <w:t>WhatsApp</w:t>
      </w:r>
      <w:proofErr w:type="spellEnd"/>
      <w:r w:rsidR="00F56E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850D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850DD5" w:rsidRPr="00850DD5" w:rsidRDefault="00850DD5" w:rsidP="00F56ED7">
      <w:pPr>
        <w:shd w:val="clear" w:color="auto" w:fill="FFFFFF"/>
        <w:autoSpaceDN w:val="0"/>
        <w:spacing w:after="0" w:line="240" w:lineRule="auto"/>
        <w:ind w:left="284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Каждый педагог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56ED7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 течение года работает по определенной теме по самообразованию,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мастерства.</w:t>
      </w:r>
    </w:p>
    <w:tbl>
      <w:tblPr>
        <w:tblStyle w:val="1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1275"/>
        <w:gridCol w:w="3367"/>
      </w:tblGrid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7110" w:rsidRDefault="00850DD5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5711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284" w:right="57"/>
              <w:jc w:val="center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Ф.И.О.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284" w:right="57"/>
              <w:jc w:val="center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Наименование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темы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284" w:right="57"/>
              <w:jc w:val="center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284" w:right="57"/>
              <w:jc w:val="center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Форма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отчетности</w:t>
            </w:r>
            <w:proofErr w:type="spellEnd"/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7110" w:rsidRDefault="00850DD5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857110">
              <w:rPr>
                <w:rFonts w:ascii="Times New Roman" w:eastAsia="Calibri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F344F6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Зангиева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Дистанционные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образовательные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D5" w:rsidRPr="00931D09" w:rsidRDefault="00931D09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Отчет на педсовете Размещение опыта п</w:t>
            </w:r>
            <w:r w:rsidR="00931D09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о данной теме на сайте д/</w:t>
            </w:r>
            <w:proofErr w:type="gramStart"/>
            <w:r w:rsidR="00931D09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7110" w:rsidRDefault="00850DD5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857110"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F6" w:rsidRPr="00931D09" w:rsidRDefault="00F344F6" w:rsidP="00F344F6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Хадонова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Развитие умственных и творческих способностей детей дошкольного возраста посре</w:t>
            </w:r>
            <w:r w:rsidR="00931D09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дством развивающих игр.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Отчет на педсовете</w:t>
            </w:r>
            <w:r w:rsidR="00850DD5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,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850DD5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мастер-класс.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850DD5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Размещение оп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ыта по данной теме на сайте д/</w:t>
            </w:r>
            <w:proofErr w:type="gram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7110" w:rsidRDefault="00850DD5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857110">
              <w:rPr>
                <w:rFonts w:ascii="Times New Roman" w:eastAsia="Calibri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F344F6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Сабанова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Л.Б.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Активизация словаря детей </w:t>
            </w:r>
            <w:r w:rsidR="00931D09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подготовительной группы и подготовка к школе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Консуль</w:t>
            </w:r>
            <w:r w:rsidR="00931D09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тация для родителей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,</w:t>
            </w:r>
            <w:r w:rsidR="00931D09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картотека дидактических игр,</w:t>
            </w:r>
            <w:r w:rsidR="00931D09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мастер-класс. Размещение опыта по данной теме на сайте д/с и СМИ</w:t>
            </w:r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7110" w:rsidRDefault="00850DD5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857110">
              <w:rPr>
                <w:rFonts w:ascii="Times New Roman" w:eastAsia="Calibri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Тамаева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Default="00931D09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Речевое развитие детей </w:t>
            </w:r>
            <w:r w:rsidR="00850DD5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младшей  группы посредством подвижных игр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.</w:t>
            </w:r>
          </w:p>
          <w:p w:rsidR="00931D09" w:rsidRPr="00931D09" w:rsidRDefault="00931D09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"Первые сюжетные игры детей  и руководство ими"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Консультация, мастер-класс. Размещение опыта по данной теме на сайте д/с и СМИ</w:t>
            </w:r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857110" w:rsidRDefault="00850DD5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857110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F344F6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Туаева Н.Е.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Default="00850DD5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Театр,</w:t>
            </w:r>
            <w:r w:rsidR="00F344F6"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как средство формирования связной речи дошкольников</w:t>
            </w:r>
            <w:r w:rsid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.</w:t>
            </w:r>
          </w:p>
          <w:p w:rsidR="00931D09" w:rsidRPr="00931D09" w:rsidRDefault="00931D09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Развитие творческих способностей детей через театрализованную деятельность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Консультация, мастер-класс. Размещение опыта по данной теме на сайте д/с и СМИ</w:t>
            </w:r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Тобоева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keepNext/>
              <w:keepLines/>
              <w:autoSpaceDN w:val="0"/>
              <w:ind w:left="34" w:right="57"/>
              <w:outlineLvl w:val="0"/>
              <w:rPr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931D09">
              <w:rPr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Возрастные особенности детей дошкольного возраста"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Консультация, мастер-класс. Размещение опыта по данной теме на сайте д/с и СМИ</w:t>
            </w:r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F344F6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Ботоева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«Психологическое сопровождение образовательного процесса в рамках введения ФГОС»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Консультация, мастер-класс. Размещение опыта по данной теме на сайте д/с и СМИ</w:t>
            </w:r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F344F6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Айдарова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3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val="ru-RU" w:eastAsia="ru-RU"/>
              </w:rPr>
              <w:t>Развитие двигательной активности</w:t>
            </w:r>
            <w:r w:rsidR="00931D09" w:rsidRPr="00931D09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931D09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val="ru-RU" w:eastAsia="ru-RU"/>
              </w:rPr>
              <w:t>детей дошкольного возраста в процессе музыкально-ритмической деятельности</w:t>
            </w: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shd w:val="clear" w:color="auto" w:fill="CAC8C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Консультация, мастер-класс. Размещение опыта по данной теме на сайте д/с и СМИ</w:t>
            </w:r>
          </w:p>
        </w:tc>
      </w:tr>
      <w:tr w:rsidR="00850DD5" w:rsidRPr="00857110" w:rsidTr="008571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931D09" w:rsidP="00857110">
            <w:pPr>
              <w:widowControl w:val="0"/>
              <w:autoSpaceDN w:val="0"/>
              <w:ind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F344F6" w:rsidP="00857110">
            <w:pPr>
              <w:widowControl w:val="0"/>
              <w:autoSpaceDN w:val="0"/>
              <w:ind w:left="284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Туаева Н.Е.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keepNext/>
              <w:keepLines/>
              <w:autoSpaceDN w:val="0"/>
              <w:ind w:left="34" w:right="57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31D0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Развитие детского интеллекта с применением народного фольклора"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течении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года</w:t>
            </w:r>
            <w:proofErr w:type="spellEnd"/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DD5" w:rsidRPr="00931D09" w:rsidRDefault="00850DD5" w:rsidP="00931D09">
            <w:pPr>
              <w:widowControl w:val="0"/>
              <w:autoSpaceDN w:val="0"/>
              <w:ind w:left="175" w:right="57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931D09">
              <w:rPr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Консультация, мастер-класс. Размещение опыта по данной теме на сайте д/с и СМИ</w:t>
            </w:r>
          </w:p>
        </w:tc>
      </w:tr>
    </w:tbl>
    <w:p w:rsidR="00850DD5" w:rsidRPr="00857110" w:rsidRDefault="00850DD5" w:rsidP="00857110">
      <w:pPr>
        <w:autoSpaceDN w:val="0"/>
        <w:spacing w:after="0" w:line="240" w:lineRule="auto"/>
        <w:ind w:left="284" w:right="57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50DD5" w:rsidRDefault="00F921F7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21F7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850DD5" w:rsidRPr="00F921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32B0" w:rsidRPr="00F921F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21F7">
        <w:rPr>
          <w:rFonts w:ascii="Times New Roman" w:eastAsia="Times New Roman" w:hAnsi="Times New Roman" w:cs="Times New Roman"/>
          <w:sz w:val="28"/>
          <w:szCs w:val="28"/>
        </w:rPr>
        <w:t>ДОУ своевременно проходят</w:t>
      </w:r>
      <w:r w:rsidR="00850DD5" w:rsidRPr="00F921F7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 и имеют удостоверения.</w:t>
      </w:r>
    </w:p>
    <w:p w:rsidR="005D7876" w:rsidRPr="00850DD5" w:rsidRDefault="005D7876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DD5" w:rsidRPr="00850DD5" w:rsidRDefault="00850DD5" w:rsidP="00F56ED7">
      <w:pPr>
        <w:widowControl w:val="0"/>
        <w:tabs>
          <w:tab w:val="left" w:pos="3319"/>
        </w:tabs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материально-технической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базы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хорошая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50D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программ, жизнеобеспечения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 развития детей.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56ED7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F921F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помещения: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групповые помещения (игровая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 xml:space="preserve"> комната/спальня, приемная,)- 4,</w:t>
      </w:r>
    </w:p>
    <w:p w:rsidR="001D45EF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кабинет заведующего 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D45E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</w:p>
    <w:p w:rsidR="001D45EF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методический кабинет - 1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1D45EF">
        <w:rPr>
          <w:rFonts w:ascii="Times New Roman" w:eastAsia="Times New Roman" w:hAnsi="Times New Roman" w:cs="Times New Roman"/>
          <w:spacing w:val="-57"/>
          <w:sz w:val="28"/>
          <w:szCs w:val="28"/>
        </w:rPr>
        <w:t>,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пищеблок -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прачечная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блок -1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При создании предметно-пространственной развивающей среды для развития, обучения и воспитания детей дошкольного возраста воспитатели учитывают возрастные, индивидуальные особенности воспитанников своей группы. Оформление простроено 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образовательными областями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 ФГОС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850DD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50D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0DD5" w:rsidRPr="00850DD5" w:rsidRDefault="00850DD5" w:rsidP="00F56ED7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социально-коммуникативная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ПДД,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активности (центр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сюжетно-ролевых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игр).</w:t>
      </w:r>
    </w:p>
    <w:p w:rsidR="00850DD5" w:rsidRPr="00850DD5" w:rsidRDefault="00850DD5" w:rsidP="00F56ED7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познавательная образовательная область – представлена центрами «Уголок Природы», сенсорного развития, конструктивной деятельности, математического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развития.</w:t>
      </w:r>
    </w:p>
    <w:p w:rsidR="00850DD5" w:rsidRPr="00850DD5" w:rsidRDefault="00850DD5" w:rsidP="00F56ED7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речевая образовательная область - представлена центрами речевого развития, центром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книги, логопедическим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уголком.</w:t>
      </w:r>
    </w:p>
    <w:p w:rsidR="00850DD5" w:rsidRPr="00850DD5" w:rsidRDefault="00850DD5" w:rsidP="00F56ED7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художественно-эстетическая образовательная область - представлена центрами </w:t>
      </w:r>
      <w:proofErr w:type="gramStart"/>
      <w:r w:rsidRPr="00850DD5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850D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музыкально-театрализованной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50DD5" w:rsidRPr="00850DD5" w:rsidRDefault="00850DD5" w:rsidP="00F56ED7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физическая образовательная область – представлена центром физического развития;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F921F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спортивным уголок</w:t>
      </w:r>
      <w:r w:rsidRPr="00850D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«Будь здоров!».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ориентированной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ребенком.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Материально-техни</w:t>
      </w:r>
      <w:r w:rsidR="00257511">
        <w:rPr>
          <w:rFonts w:ascii="Times New Roman" w:eastAsia="Times New Roman" w:hAnsi="Times New Roman" w:cs="Times New Roman"/>
          <w:sz w:val="28"/>
          <w:szCs w:val="28"/>
        </w:rPr>
        <w:t>ческие и социальные условия в 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способствуют эмоционально-личностному и интеллектуальному развитию детей. В соответствии с требованиями СанПиН педагоги в течение основной образовательной деятельности и досуга применяют ИКТ, для этого в методиче</w:t>
      </w:r>
      <w:r w:rsidR="00257511">
        <w:rPr>
          <w:rFonts w:ascii="Times New Roman" w:eastAsia="Times New Roman" w:hAnsi="Times New Roman" w:cs="Times New Roman"/>
          <w:sz w:val="28"/>
          <w:szCs w:val="28"/>
        </w:rPr>
        <w:t xml:space="preserve">ском кабинете имеется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проектор. 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5751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культурой, природой родного края,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государственной символикой.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Условия в помещениях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безопасны и комфортны, соответствуют интересам, потребностям и возможностям каждого воспитанника, обеспечивают их гармоничное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 сверстниками и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миром.</w:t>
      </w:r>
    </w:p>
    <w:p w:rsidR="00850DD5" w:rsidRPr="00850DD5" w:rsidRDefault="00104E14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 перед началом учебного года в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>ду был проведен текущий</w:t>
      </w:r>
      <w:r w:rsidR="00197A7F">
        <w:rPr>
          <w:rFonts w:ascii="Times New Roman" w:eastAsia="Times New Roman" w:hAnsi="Times New Roman" w:cs="Times New Roman"/>
          <w:sz w:val="28"/>
          <w:szCs w:val="28"/>
        </w:rPr>
        <w:t xml:space="preserve"> косметический 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>ремонт 4</w:t>
      </w:r>
      <w:r w:rsidR="00257511">
        <w:rPr>
          <w:rFonts w:ascii="Times New Roman" w:eastAsia="Times New Roman" w:hAnsi="Times New Roman" w:cs="Times New Roman"/>
          <w:sz w:val="28"/>
          <w:szCs w:val="28"/>
        </w:rPr>
        <w:t xml:space="preserve"> групп. </w:t>
      </w:r>
    </w:p>
    <w:p w:rsidR="00850DD5" w:rsidRP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состояние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ДОУ и его территории </w:t>
      </w:r>
      <w:r w:rsidR="00257511">
        <w:rPr>
          <w:rFonts w:ascii="Times New Roman" w:eastAsia="Times New Roman" w:hAnsi="Times New Roman" w:cs="Times New Roman"/>
          <w:sz w:val="28"/>
          <w:szCs w:val="28"/>
        </w:rPr>
        <w:t xml:space="preserve">в должной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охраны труда.</w:t>
      </w:r>
    </w:p>
    <w:p w:rsidR="00850DD5" w:rsidRDefault="00850DD5" w:rsidP="00F56ED7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D45EF">
        <w:rPr>
          <w:rFonts w:ascii="Times New Roman" w:eastAsia="Times New Roman" w:hAnsi="Times New Roman" w:cs="Times New Roman"/>
          <w:sz w:val="28"/>
          <w:szCs w:val="28"/>
        </w:rPr>
        <w:t>В 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предметно-пространственная среда максимально способствует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всестороннему</w:t>
      </w:r>
      <w:r w:rsidRPr="00850D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развитию дошкольников.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0DD5" w:rsidRPr="00850DD5" w:rsidRDefault="00850DD5" w:rsidP="00BC60E2">
      <w:pPr>
        <w:widowControl w:val="0"/>
        <w:autoSpaceDE w:val="0"/>
        <w:autoSpaceDN w:val="0"/>
        <w:spacing w:before="240"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850DD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питания,</w:t>
      </w:r>
      <w:r w:rsidRPr="00850D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организовано 3-х разовое питание, на основе 10-ти дневного меню. В меню представлены разнообразные блюда, исключены их повторы.</w:t>
      </w:r>
      <w:r w:rsidRPr="00850D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50D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меню</w:t>
      </w:r>
      <w:r w:rsidRPr="00850D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850D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850D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850D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калорийности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57511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году выполнение натуральных норм питания составило 99 %. Постоянно проводится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витаминизация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третьего блюда.</w:t>
      </w:r>
    </w:p>
    <w:p w:rsidR="00850DD5" w:rsidRPr="00850DD5" w:rsidRDefault="00276F17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 поставке продуктов строго отслеживается наличие сертификатов качества. </w:t>
      </w:r>
      <w:proofErr w:type="gramStart"/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осуществляется заведующим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ДОУ, медицинской</w:t>
      </w:r>
      <w:r w:rsidR="00850DD5"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сестрой.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76F1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имеется вся необходимая документация по организации детского питания. На пищеблоке ведется </w:t>
      </w:r>
      <w:proofErr w:type="spellStart"/>
      <w:r w:rsidRPr="00850DD5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журнал, журнал здоровья. На каждый день пишется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меню-раскладка.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Для обеспечения мер, направленных против распространения COVID и другими вирусными за</w:t>
      </w:r>
      <w:r w:rsidR="00BC60E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97A7F">
        <w:rPr>
          <w:rFonts w:ascii="Times New Roman" w:eastAsia="Times New Roman" w:hAnsi="Times New Roman" w:cs="Times New Roman"/>
          <w:sz w:val="28"/>
          <w:szCs w:val="28"/>
        </w:rPr>
        <w:t>олеваниями в течение всего 2022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администрация обеспечивала соблюдение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масочного режима родителями (законными представителями) воспитанников, сотрудниками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60E2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276F17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Вывод: Дети в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76F1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обеспечены полноценным сбалансированным питанием.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Правильно организованное питание в значительной мере гарантирует нормальный рост 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развитие детского организма и создает оптимальное условие для нервно-психического и умственного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развития ребенка.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Обеспечиваются строгие условия нераспространения COVID и других вирусных заболеваний.</w:t>
      </w:r>
    </w:p>
    <w:p w:rsidR="00850DD5" w:rsidRPr="00850DD5" w:rsidRDefault="00850DD5" w:rsidP="00BC60E2">
      <w:pPr>
        <w:widowControl w:val="0"/>
        <w:autoSpaceDE w:val="0"/>
        <w:autoSpaceDN w:val="0"/>
        <w:spacing w:before="240"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850D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50D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50DD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50D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Pr="00850D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850D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276F17" w:rsidRPr="00850DD5">
        <w:rPr>
          <w:rFonts w:ascii="Times New Roman" w:eastAsia="Times New Roman" w:hAnsi="Times New Roman" w:cs="Times New Roman"/>
          <w:sz w:val="28"/>
          <w:szCs w:val="28"/>
        </w:rPr>
        <w:t>локальны</w:t>
      </w:r>
      <w:r w:rsidR="00276F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нормативно-правовым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документам.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эвакуации.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Pr="00850DD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прибывшими</w:t>
      </w:r>
      <w:r w:rsidRPr="00850D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Pr="00850DD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850D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вводный</w:t>
      </w:r>
      <w:r w:rsidRPr="00850D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инструктаж,</w:t>
      </w:r>
      <w:r w:rsidRPr="00850D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противопожарный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инструктаж и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инструктаж по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мерам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электробезопасности.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850DD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Pr="00850D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850D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50D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50D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50D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своевременного устранения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несущих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угрозу</w:t>
      </w:r>
      <w:r w:rsidRPr="00850D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50D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850D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D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всему</w:t>
      </w:r>
      <w:r w:rsidRPr="00850DD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периметру</w:t>
      </w:r>
      <w:r w:rsidRPr="00850D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ограждена</w:t>
      </w:r>
      <w:r w:rsidR="00BC60E2">
        <w:rPr>
          <w:rFonts w:ascii="Times New Roman" w:eastAsia="Times New Roman" w:hAnsi="Times New Roman" w:cs="Times New Roman"/>
          <w:sz w:val="28"/>
          <w:szCs w:val="28"/>
        </w:rPr>
        <w:t xml:space="preserve"> блочным, местами кирпичным,</w:t>
      </w:r>
      <w:r w:rsidRPr="00850D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забором.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Прогулочные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площадки поддерживаются</w:t>
      </w:r>
      <w:r w:rsidRPr="00850DD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хорошем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санитарном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содержании.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850D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850D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850D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850D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850D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850D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ОБЖ,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развлечения по соблюдению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дорогах.</w:t>
      </w:r>
    </w:p>
    <w:p w:rsid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850DD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850D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сотрудников.</w:t>
      </w:r>
    </w:p>
    <w:p w:rsidR="00276F17" w:rsidRDefault="00276F17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</w:t>
      </w:r>
      <w:r w:rsidRPr="00850D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активность</w:t>
      </w:r>
      <w:r w:rsidRPr="00850D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партнерство</w:t>
      </w:r>
      <w:r w:rsidRPr="00850D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 реализации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годовых задач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C6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сотрудничают с окружающим социумом с целью создания условий для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разностороннего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850DD5" w:rsidRPr="00850DD5" w:rsidRDefault="00BC60E2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850DD5" w:rsidRPr="00850D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="00850DD5" w:rsidRPr="00850D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0DD5" w:rsidRPr="00850D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поликлиникой,</w:t>
      </w:r>
      <w:r w:rsidR="00850DD5" w:rsidRPr="00850D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850DD5" w:rsidRPr="00850D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СОШ №2 </w:t>
      </w:r>
      <w:proofErr w:type="spellStart"/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игора</w:t>
      </w:r>
      <w:proofErr w:type="spellEnd"/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3293">
        <w:rPr>
          <w:rFonts w:ascii="Times New Roman" w:eastAsia="Times New Roman" w:hAnsi="Times New Roman" w:cs="Times New Roman"/>
          <w:sz w:val="28"/>
          <w:szCs w:val="28"/>
        </w:rPr>
        <w:t xml:space="preserve"> с библиотекой, со Станцией юных натуралистов.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При взаимодействии с социумом наблюдается положительный результат освоения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знаний, умений и навыков по социально-познавательной образовательной области, физической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образовательной области.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Серьезное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уделено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противопожарной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Детский сад укомплектован огнетушителями, установлена система пожарной сигнализации,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стандартные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знаки.</w:t>
      </w:r>
    </w:p>
    <w:p w:rsid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Проведены обучение ответственных лиц по пожарно-техническому минимуму 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инструктажи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целью повышения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устойчивости.</w:t>
      </w:r>
    </w:p>
    <w:p w:rsidR="005D7876" w:rsidRPr="00850DD5" w:rsidRDefault="005D7876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DD5" w:rsidRPr="00850DD5" w:rsidRDefault="00850DD5" w:rsidP="00BC60E2">
      <w:pPr>
        <w:widowControl w:val="0"/>
        <w:tabs>
          <w:tab w:val="left" w:pos="4247"/>
        </w:tabs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</w:t>
      </w:r>
      <w:proofErr w:type="gramStart"/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функционирования</w:t>
      </w:r>
      <w:r w:rsidRPr="00850D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внутренней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850D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850D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850D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proofErr w:type="gramEnd"/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F5930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 основе внутреннего контроля и мониторинга. Внутренний контроль осуществляется в виде плановых и оперативных проверок и мониторинга. Контроль в виде плановых проверок осуществляется в соответствии с утвержденным годовым планом, графиком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месяц,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 членов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коллектива.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Мониторинг предусматривает сбор, системный учет, обработку и анализ информации педагогами каждой возрастной группы и специалистами М</w:t>
      </w:r>
      <w:r w:rsidR="003432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F593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образовательной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деятельности для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пристраивания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воспитанниками,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 опорой на индивидуальные образовательные маршруты, а также – для эффективного реш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управления качеством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Результаты внутреннего контроля оформляются в виде справок, доводятся до сведения педагогов. Админист</w:t>
      </w:r>
      <w:r w:rsidR="00FF5930">
        <w:rPr>
          <w:rFonts w:ascii="Times New Roman" w:eastAsia="Times New Roman" w:hAnsi="Times New Roman" w:cs="Times New Roman"/>
          <w:sz w:val="28"/>
          <w:szCs w:val="28"/>
        </w:rPr>
        <w:t>рация 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 отслеживает выполнение педагогами рекомендаций,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50D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50DD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50D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BC60E2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50D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следует:</w:t>
      </w:r>
    </w:p>
    <w:p w:rsidR="00850DD5" w:rsidRPr="00850DD5" w:rsidRDefault="00850DD5" w:rsidP="00BC60E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850DD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850DD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0DD5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850DD5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197A7F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Pr="00850DD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Pr="00850DD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50DD5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850DD5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условия, успешно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решал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50D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D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50D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дошкольников;</w:t>
      </w:r>
    </w:p>
    <w:p w:rsidR="00850DD5" w:rsidRPr="00850DD5" w:rsidRDefault="00BC60E2" w:rsidP="00BC60E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МБДОУ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 xml:space="preserve"> имеется 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правовая, регламентирующая 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DD5"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правовая,</w:t>
      </w:r>
      <w:r w:rsidR="00850DD5"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50DD5" w:rsidRPr="00850DD5">
        <w:rPr>
          <w:rFonts w:ascii="Times New Roman" w:eastAsia="Times New Roman" w:hAnsi="Times New Roman" w:cs="Times New Roman"/>
          <w:sz w:val="28"/>
          <w:szCs w:val="28"/>
        </w:rPr>
        <w:t>информационно-справочная документация;</w:t>
      </w:r>
    </w:p>
    <w:p w:rsidR="00850DD5" w:rsidRPr="00850DD5" w:rsidRDefault="00850DD5" w:rsidP="00BC60E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программа,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850DD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дополнительные общеобразовательные общеразвивающие программы воспитателей и специалистов,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отвечающие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стандартам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>Управление процессом реализации образовательной деятельности носит системный</w:t>
      </w:r>
      <w:r w:rsidRPr="00850D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60E2">
        <w:rPr>
          <w:rFonts w:ascii="Times New Roman" w:eastAsia="Times New Roman" w:hAnsi="Times New Roman" w:cs="Times New Roman"/>
          <w:sz w:val="28"/>
          <w:szCs w:val="28"/>
        </w:rPr>
        <w:t>характер. В МБДОУ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прослеживаются стабильные положительные показатели индивидуального</w:t>
      </w:r>
      <w:r w:rsidRPr="00850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sz w:val="28"/>
          <w:szCs w:val="28"/>
        </w:rPr>
        <w:t>развития воспитанников.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60E2" w:rsidRDefault="00BC60E2" w:rsidP="00BC60E2">
      <w:pPr>
        <w:widowControl w:val="0"/>
        <w:autoSpaceDE w:val="0"/>
        <w:autoSpaceDN w:val="0"/>
        <w:spacing w:after="0" w:line="240" w:lineRule="auto"/>
        <w:ind w:left="284" w:right="5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0DD5" w:rsidRPr="00850DD5" w:rsidRDefault="00850DD5" w:rsidP="00BC60E2">
      <w:pPr>
        <w:widowControl w:val="0"/>
        <w:autoSpaceDE w:val="0"/>
        <w:autoSpaceDN w:val="0"/>
        <w:spacing w:after="0" w:line="240" w:lineRule="auto"/>
        <w:ind w:left="284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показателей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850D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0DD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850DD5" w:rsidRPr="00BC60E2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90D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5C69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690D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5C69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69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C69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690D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5C69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69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69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C60E2" w:rsidRPr="005C690D">
        <w:rPr>
          <w:rFonts w:ascii="Times New Roman" w:eastAsia="Times New Roman" w:hAnsi="Times New Roman" w:cs="Times New Roman"/>
          <w:sz w:val="28"/>
          <w:szCs w:val="28"/>
        </w:rPr>
        <w:t>31.03.2023</w:t>
      </w:r>
      <w:r w:rsidRPr="005C69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DD5" w:rsidRPr="00850DD5" w:rsidRDefault="00850DD5" w:rsidP="00857110">
      <w:pPr>
        <w:widowControl w:val="0"/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150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961"/>
        <w:gridCol w:w="1418"/>
        <w:gridCol w:w="2410"/>
      </w:tblGrid>
      <w:tr w:rsidR="00850DD5" w:rsidRPr="00850DD5" w:rsidTr="000910A0">
        <w:trPr>
          <w:trHeight w:val="611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FF5930" w:rsidRDefault="00FF5930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оказатели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tabs>
                <w:tab w:val="left" w:pos="1223"/>
              </w:tabs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Единица</w:t>
            </w:r>
            <w:proofErr w:type="spellEnd"/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>из-</w:t>
            </w:r>
            <w:r w:rsidRPr="00850DD5">
              <w:rPr>
                <w:rFonts w:ascii="Times New Roman" w:eastAsia="Times New Roman" w:hAnsi="Times New Roman"/>
                <w:i/>
                <w:sz w:val="28"/>
                <w:szCs w:val="28"/>
              </w:rPr>
              <w:t>мерения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FF5930" w:rsidRDefault="004141C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-23</w:t>
            </w:r>
            <w:r w:rsidR="00850DD5" w:rsidRPr="00850DD5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="00FF5930">
              <w:rPr>
                <w:rFonts w:ascii="Times New Roman" w:eastAsia="Times New Roman" w:hAnsi="Times New Roman"/>
                <w:i/>
                <w:sz w:val="28"/>
                <w:szCs w:val="28"/>
              </w:rPr>
              <w:t>г</w:t>
            </w:r>
            <w:r w:rsidR="00FF5930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од</w:t>
            </w:r>
          </w:p>
        </w:tc>
      </w:tr>
      <w:tr w:rsidR="00850DD5" w:rsidRPr="00850DD5" w:rsidTr="000910A0">
        <w:trPr>
          <w:trHeight w:val="33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</w:t>
            </w:r>
            <w:proofErr w:type="spellEnd"/>
            <w:r w:rsidRPr="00850DD5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0DD5" w:rsidRPr="00850DD5" w:rsidTr="000910A0">
        <w:trPr>
          <w:trHeight w:val="88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Общая численност</w:t>
            </w:r>
            <w:r w:rsidR="004141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ь воспитанников, осваивающих </w:t>
            </w:r>
            <w:proofErr w:type="gramStart"/>
            <w:r w:rsidR="004141C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разовательную</w:t>
            </w:r>
            <w:proofErr w:type="spellEnd"/>
            <w:proofErr w:type="gramEnd"/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программу дошкольного</w:t>
            </w:r>
            <w:r w:rsidRPr="00850DD5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образования,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4141C1" w:rsidRDefault="004141C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</w:t>
            </w:r>
          </w:p>
        </w:tc>
      </w:tr>
      <w:tr w:rsidR="00850DD5" w:rsidRPr="00850DD5" w:rsidTr="000910A0">
        <w:trPr>
          <w:trHeight w:val="335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режиме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полного дня</w:t>
            </w:r>
            <w:proofErr w:type="gramEnd"/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(10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4141C1" w:rsidRDefault="004141C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</w:t>
            </w:r>
          </w:p>
        </w:tc>
      </w:tr>
      <w:tr w:rsidR="00850DD5" w:rsidRPr="00850DD5" w:rsidTr="000910A0">
        <w:trPr>
          <w:trHeight w:val="93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режиме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кратковременного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пребывания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(3-5</w:t>
            </w:r>
            <w:r w:rsidRPr="00850DD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50DD5" w:rsidRPr="00850DD5" w:rsidTr="000910A0">
        <w:trPr>
          <w:trHeight w:val="33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50DD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семейной</w:t>
            </w:r>
            <w:proofErr w:type="spellEnd"/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дошкольной</w:t>
            </w:r>
            <w:proofErr w:type="spellEnd"/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50DD5" w:rsidRPr="00850DD5" w:rsidTr="000910A0">
        <w:trPr>
          <w:trHeight w:val="88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11.4.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форме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семейного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образования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психолог</w:t>
            </w:r>
            <w:proofErr w:type="gramStart"/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педагогическим сопровождением на базе дошкольной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850DD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50DD5" w:rsidRPr="00850DD5" w:rsidTr="000910A0">
        <w:trPr>
          <w:trHeight w:val="611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Общая</w:t>
            </w:r>
            <w:r w:rsidRPr="00850DD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</w:t>
            </w:r>
            <w:r w:rsidRPr="00850DD5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</w:t>
            </w:r>
            <w:r w:rsidRPr="00850DD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возрасте</w:t>
            </w:r>
            <w:r w:rsidRPr="00850DD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850DD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3-х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850DD5" w:rsidRPr="00850DD5" w:rsidTr="000910A0">
        <w:trPr>
          <w:trHeight w:val="611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Общая</w:t>
            </w:r>
            <w:r w:rsidRPr="005C690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</w:t>
            </w:r>
            <w:r w:rsidRPr="005C690D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</w:t>
            </w:r>
            <w:r w:rsidRPr="005C690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5C690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возрасте</w:t>
            </w:r>
            <w:r w:rsidRPr="005C690D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5C690D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3-х</w:t>
            </w:r>
            <w:r w:rsidRPr="005C690D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 7 лет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5C690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</w:t>
            </w:r>
          </w:p>
        </w:tc>
      </w:tr>
      <w:tr w:rsidR="00850DD5" w:rsidRPr="00850DD5" w:rsidTr="000910A0">
        <w:trPr>
          <w:trHeight w:val="889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Численность/ удел</w:t>
            </w:r>
            <w:r w:rsidR="00EA61E0"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воспитанни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ков в общей численности воспитанников, получающих</w:t>
            </w:r>
            <w:r w:rsidRPr="005C690D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услуги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присмотра</w:t>
            </w:r>
            <w:r w:rsidRPr="005C690D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5C690D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ухода: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5C690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5C690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</w:t>
            </w:r>
            <w:r w:rsidR="00850DD5" w:rsidRPr="005C690D">
              <w:rPr>
                <w:rFonts w:ascii="Times New Roman" w:eastAsia="Times New Roman" w:hAnsi="Times New Roman"/>
                <w:sz w:val="28"/>
                <w:szCs w:val="28"/>
              </w:rPr>
              <w:t xml:space="preserve"> /100%</w:t>
            </w:r>
          </w:p>
        </w:tc>
      </w:tr>
      <w:tr w:rsidR="00850DD5" w:rsidRPr="00850DD5" w:rsidTr="000910A0">
        <w:trPr>
          <w:trHeight w:val="7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14.1.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5C690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режиме</w:t>
            </w:r>
            <w:r w:rsidRPr="005C690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полного дня</w:t>
            </w:r>
            <w:proofErr w:type="gramEnd"/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(10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5C690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5C690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</w:t>
            </w:r>
            <w:r w:rsidR="00850DD5" w:rsidRPr="005C690D">
              <w:rPr>
                <w:rFonts w:ascii="Times New Roman" w:eastAsia="Times New Roman" w:hAnsi="Times New Roman"/>
                <w:sz w:val="28"/>
                <w:szCs w:val="28"/>
              </w:rPr>
              <w:t>/100%</w:t>
            </w:r>
          </w:p>
        </w:tc>
      </w:tr>
      <w:tr w:rsidR="00850DD5" w:rsidRPr="00850DD5" w:rsidTr="000910A0">
        <w:trPr>
          <w:trHeight w:val="63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5C690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режиме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продленного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дня (12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5C690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5C690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5C690D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690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50DD5" w:rsidRPr="00850DD5" w:rsidTr="000910A0">
        <w:trPr>
          <w:trHeight w:val="576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14.3.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CF2A0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режиме</w:t>
            </w:r>
            <w:proofErr w:type="spellEnd"/>
            <w:r w:rsidRPr="00CF2A0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круглосуточного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50DD5" w:rsidRPr="00850DD5" w:rsidTr="000910A0">
        <w:trPr>
          <w:trHeight w:val="1166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ельный вес численности воспитан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ников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ограниченными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возможностями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здоровья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F2A0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общей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численности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воспитанников,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получающих</w:t>
            </w:r>
            <w:r w:rsidRPr="00CF2A0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услуги: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 / 0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50DD5" w:rsidRPr="00850DD5" w:rsidTr="000910A0">
        <w:trPr>
          <w:trHeight w:val="611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EA61E0" w:rsidRDefault="00EA61E0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15.1.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CF2A05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коррекции</w:t>
            </w:r>
            <w:r w:rsidRPr="00CF2A05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недостатков</w:t>
            </w:r>
            <w:r w:rsidRPr="00CF2A05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F2A05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физическом</w:t>
            </w:r>
            <w:r w:rsidRPr="00CF2A05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CF2A05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(или)</w:t>
            </w:r>
            <w:r w:rsidRPr="00CF2A05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пси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хическом</w:t>
            </w:r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развитии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 / 0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50DD5" w:rsidRPr="00850DD5" w:rsidTr="000910A0">
        <w:trPr>
          <w:trHeight w:val="611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15.2.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CF2A05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освоению</w:t>
            </w:r>
            <w:r w:rsidRPr="00CF2A05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CF2A05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программы</w:t>
            </w:r>
            <w:r w:rsidRPr="00CF2A05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дошколь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ного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0DD5" w:rsidRPr="00850DD5" w:rsidTr="000910A0">
        <w:trPr>
          <w:trHeight w:val="57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15.3.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присмотру</w:t>
            </w:r>
            <w:proofErr w:type="spellEnd"/>
            <w:r w:rsidRPr="00CF2A05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F2A05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0DD5" w:rsidRPr="00850DD5" w:rsidTr="000910A0">
        <w:trPr>
          <w:trHeight w:val="88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Средний показат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ель пропущенных дней при посеще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нии дошкольной об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разовательной организации по бо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лезни</w:t>
            </w:r>
            <w:r w:rsidRPr="00CF2A0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,2</w:t>
            </w:r>
          </w:p>
        </w:tc>
      </w:tr>
      <w:tr w:rsidR="00850DD5" w:rsidRPr="00850DD5" w:rsidTr="000910A0">
        <w:trPr>
          <w:trHeight w:val="612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Общая</w:t>
            </w:r>
            <w:r w:rsidRPr="00CF2A05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</w:t>
            </w:r>
            <w:r w:rsidRPr="00CF2A05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педагогических</w:t>
            </w:r>
            <w:r w:rsidRPr="00CF2A05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работников,</w:t>
            </w:r>
            <w:r w:rsidRPr="00CF2A05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F2A0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850DD5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</w:t>
            </w:r>
            <w:r w:rsidRPr="00CF2A05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r w:rsidRPr="00CF2A05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удельный</w:t>
            </w:r>
            <w:r w:rsidRPr="00CF2A05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</w:t>
            </w:r>
            <w:r w:rsidRPr="00CF2A05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численности</w:t>
            </w:r>
            <w:r w:rsidRPr="00CF2A05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</w:t>
            </w:r>
            <w:proofErr w:type="spellEnd"/>
            <w:r w:rsidRPr="00CF2A0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</w:t>
            </w:r>
            <w:proofErr w:type="spellEnd"/>
            <w:proofErr w:type="gramEnd"/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работников,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имеющих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высшее</w:t>
            </w:r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 /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</w:tr>
      <w:tr w:rsidR="00850DD5" w:rsidRPr="00850DD5" w:rsidTr="000910A0">
        <w:trPr>
          <w:trHeight w:val="88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17.2.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ских работников, имеющих высшее 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образование педа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гогической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направленности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(профиля)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 /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</w:tr>
      <w:tr w:rsidR="00850DD5" w:rsidRPr="00850DD5" w:rsidTr="000910A0">
        <w:trPr>
          <w:trHeight w:val="88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17.3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 работников, имеющих среднее профессиональное</w:t>
            </w:r>
            <w:r w:rsidRPr="00CF2A0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</w:tr>
      <w:tr w:rsidR="00850DD5" w:rsidRPr="00850DD5" w:rsidTr="000910A0">
        <w:trPr>
          <w:trHeight w:val="116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17.4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EA61E0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 работников, имеющих среднее профессиональное</w:t>
            </w:r>
            <w:r w:rsidRPr="00CF2A0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образование педагогической направленности (проф</w:t>
            </w:r>
            <w:proofErr w:type="gramStart"/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ля)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</w:tr>
      <w:tr w:rsidR="00850DD5" w:rsidRPr="00850DD5" w:rsidTr="000910A0">
        <w:trPr>
          <w:trHeight w:val="1165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167C5B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 работников, которым по результатам аттестации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присвоена квалифик</w:t>
            </w:r>
            <w:r w:rsidR="00167C5B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ационная категория, в общей чис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ленности</w:t>
            </w:r>
            <w:r w:rsidRPr="00CF2A0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педагогических</w:t>
            </w:r>
            <w:r w:rsidRPr="00CF2A0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работников,</w:t>
            </w:r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</w:t>
            </w:r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 /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50DD5" w:rsidRPr="00850DD5" w:rsidTr="000910A0">
        <w:trPr>
          <w:trHeight w:val="335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50DD5" w:rsidRPr="00850DD5">
              <w:rPr>
                <w:rFonts w:ascii="Times New Roman" w:eastAsia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50DD5" w:rsidRPr="00850DD5" w:rsidTr="000910A0">
        <w:trPr>
          <w:trHeight w:val="335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18.2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50DD5" w:rsidRPr="00850DD5" w:rsidTr="000910A0">
        <w:trPr>
          <w:trHeight w:val="1164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167C5B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 работников в общей численности педагогических</w:t>
            </w:r>
            <w:r w:rsidRPr="00CF2A0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работников, педагогическ</w:t>
            </w:r>
            <w:r w:rsidR="00167C5B"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 стаж работы которых со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ставляет: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0DD5" w:rsidRPr="00850DD5" w:rsidTr="000910A0">
        <w:trPr>
          <w:trHeight w:val="335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19.1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CF2A0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A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1/10%</w:t>
            </w:r>
          </w:p>
        </w:tc>
      </w:tr>
      <w:tr w:rsidR="00850DD5" w:rsidRPr="00850DD5" w:rsidTr="000910A0">
        <w:trPr>
          <w:trHeight w:val="33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19.2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Свыше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CF2A0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F2A0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F2A05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CF2A05" w:rsidRDefault="00AC5C8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850DD5" w:rsidRPr="00CF2A05">
              <w:rPr>
                <w:rFonts w:ascii="Times New Roman" w:eastAsia="Times New Roman" w:hAnsi="Times New Roman"/>
                <w:sz w:val="28"/>
                <w:szCs w:val="28"/>
              </w:rPr>
              <w:t>/40%</w:t>
            </w:r>
          </w:p>
        </w:tc>
      </w:tr>
      <w:tr w:rsidR="00850DD5" w:rsidRPr="00850DD5" w:rsidTr="000910A0">
        <w:trPr>
          <w:trHeight w:val="88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AC5C81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167C5B"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 работников в общей численности педагогических</w:t>
            </w:r>
            <w:r w:rsidRPr="00AC5C81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</w:t>
            </w:r>
            <w:r w:rsidRPr="00AC5C8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C5C8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возрасте до 30 лет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AC5C81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AC5C8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AC5C8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AC5C81" w:rsidRDefault="00AC5C8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 xml:space="preserve">1/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="00850DD5" w:rsidRPr="00AC5C81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50DD5" w:rsidRPr="00850DD5" w:rsidTr="000910A0">
        <w:trPr>
          <w:trHeight w:val="887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AC5C81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C34E59"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 работников в общей численности педагогических</w:t>
            </w:r>
            <w:r w:rsidRPr="00AC5C81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</w:t>
            </w:r>
            <w:r w:rsidRPr="00AC5C8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C5C81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возрасте до 55 лет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AC5C81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AC5C8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AC5C8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AC5C81" w:rsidRDefault="00AC5C8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 xml:space="preserve"> /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90</w:t>
            </w:r>
            <w:r w:rsidR="00850DD5" w:rsidRPr="00AC5C81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850DD5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850DD5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0B5F37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</w:t>
            </w:r>
            <w:r w:rsidRPr="000B5F37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r w:rsidRPr="000B5F37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удельный</w:t>
            </w:r>
            <w:r w:rsidRPr="000B5F37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</w:t>
            </w:r>
            <w:r w:rsidRPr="000B5F37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численности</w:t>
            </w:r>
            <w:r w:rsidRPr="000B5F37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="00C34E59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</w:t>
            </w:r>
            <w:r w:rsidRPr="000B5F37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0B5F37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административно-хозяйственных</w:t>
            </w:r>
            <w:r w:rsidRPr="000B5F37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работников,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прошедших за по</w:t>
            </w:r>
            <w:r w:rsidR="00C34E59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следние 5 лет повышение квалифи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кации / профессио</w:t>
            </w:r>
            <w:r w:rsidR="00C34E59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нальной переподготовки по профи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лю педагогической деятельности или иной 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осуществляемой организации де</w:t>
            </w:r>
            <w:r w:rsidR="00AC5C81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ятельности, в общей численно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r w:rsidR="0070157D" w:rsidRPr="000B5F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педагогических</w:t>
            </w:r>
            <w:r w:rsidR="0070157D" w:rsidRPr="000B5F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70157D" w:rsidRPr="000B5F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административно-</w:t>
            </w:r>
            <w:r w:rsidR="0070157D" w:rsidRPr="000B5F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хозяйственных</w:t>
            </w:r>
            <w:r w:rsidR="0070157D" w:rsidRPr="000B5F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0157D"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</w:t>
            </w:r>
            <w:proofErr w:type="gram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0B5F37" w:rsidRDefault="00850DD5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B5F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человек</w:t>
            </w:r>
            <w:proofErr w:type="spellEnd"/>
            <w:r w:rsidRPr="000B5F3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0B5F3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hideMark/>
          </w:tcPr>
          <w:p w:rsidR="00850DD5" w:rsidRPr="000B5F37" w:rsidRDefault="00AC5C8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0B5F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850DD5" w:rsidRPr="000B5F3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AC5C81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Численность / удел</w:t>
            </w:r>
            <w:r w:rsidR="00C34E59"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ьный вес численности педагогиче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административно-хозяйственных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работников,</w:t>
            </w:r>
            <w:r w:rsidRPr="00AC5C81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прошедших повышение квалификации по применению</w:t>
            </w:r>
            <w:r w:rsidRPr="00AC5C81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образовательном</w:t>
            </w:r>
            <w:r w:rsidR="00C34E59"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процессе ФГОС в общей численно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педагогических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административно-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хозяйственных</w:t>
            </w:r>
            <w:r w:rsidRPr="00AC5C81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AC5C81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AC5C8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AC5C8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AC5C81" w:rsidRDefault="00AC5C8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C81">
              <w:rPr>
                <w:rFonts w:ascii="Times New Roman" w:eastAsia="Times New Roman" w:hAnsi="Times New Roman"/>
                <w:sz w:val="28"/>
                <w:szCs w:val="28"/>
              </w:rPr>
              <w:t>1/ 1</w:t>
            </w:r>
            <w:r w:rsidR="0070157D" w:rsidRPr="00AC5C81">
              <w:rPr>
                <w:rFonts w:ascii="Times New Roman" w:eastAsia="Times New Roman" w:hAnsi="Times New Roman"/>
                <w:sz w:val="28"/>
                <w:szCs w:val="28"/>
              </w:rPr>
              <w:t>0 %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Соотношение</w:t>
            </w:r>
            <w:r w:rsidRPr="00845B16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«педагогический</w:t>
            </w:r>
            <w:r w:rsidRPr="00845B16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</w:t>
            </w:r>
            <w:r w:rsidRPr="00845B16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r w:rsidRPr="00845B16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="00C34E59"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ник»</w:t>
            </w:r>
            <w:r w:rsidRPr="00845B16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45B1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дошкольной образовательной</w:t>
            </w:r>
            <w:r w:rsidRPr="00845B16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  <w:r w:rsidRPr="00845B16">
              <w:rPr>
                <w:rFonts w:ascii="Times New Roman" w:eastAsia="Times New Roman" w:hAnsi="Times New Roman"/>
                <w:spacing w:val="48"/>
                <w:sz w:val="28"/>
                <w:szCs w:val="28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845B16">
              <w:rPr>
                <w:rFonts w:ascii="Times New Roman" w:eastAsia="Times New Roman" w:hAnsi="Times New Roman"/>
                <w:spacing w:val="48"/>
                <w:sz w:val="28"/>
                <w:szCs w:val="28"/>
              </w:rPr>
              <w:t xml:space="preserve"> </w:t>
            </w:r>
            <w:proofErr w:type="spellStart"/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AC5C8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 xml:space="preserve"> /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Наличие</w:t>
            </w:r>
            <w:r w:rsidRPr="00850DD5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50DD5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850DD5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</w:t>
            </w:r>
            <w:r w:rsidRPr="00850DD5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следующих</w:t>
            </w:r>
            <w:r w:rsidRPr="00850DD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педагогических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работников: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115.1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Музыкального</w:t>
            </w:r>
            <w:proofErr w:type="spellEnd"/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115.2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Инструктора</w:t>
            </w:r>
            <w:proofErr w:type="spellEnd"/>
            <w:r w:rsidRPr="00850DD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850DD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физической</w:t>
            </w:r>
            <w:proofErr w:type="spellEnd"/>
            <w:r w:rsidRPr="00850DD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115.3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4141C1" w:rsidRDefault="004141C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115.4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115.5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115.6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b/>
                <w:sz w:val="28"/>
                <w:szCs w:val="28"/>
              </w:rPr>
              <w:t>Инфраструктура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Общая площадь </w:t>
            </w:r>
            <w:r w:rsidR="004141C1"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помещений, в которых осуществля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ется образовательная </w:t>
            </w:r>
            <w:r w:rsidR="004141C1"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деятельность, в расчете на одно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845B16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воспитанника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кв</w:t>
            </w:r>
            <w:proofErr w:type="spellEnd"/>
            <w:proofErr w:type="gramEnd"/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45B1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845B16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286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Площадь</w:t>
            </w:r>
            <w:r w:rsidRPr="00845B16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помещений</w:t>
            </w:r>
            <w:r w:rsidRPr="00845B16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845B16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</w:t>
            </w:r>
            <w:r w:rsidRPr="00845B16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="004141C1"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дополнитель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ных видов</w:t>
            </w:r>
            <w:r w:rsidRPr="00845B16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 воспитанников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кв</w:t>
            </w:r>
            <w:proofErr w:type="spellEnd"/>
            <w:proofErr w:type="gramEnd"/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45B1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45B16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45B16" w:rsidRDefault="00845B16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B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Наличие</w:t>
            </w:r>
            <w:proofErr w:type="spellEnd"/>
            <w:r w:rsidRPr="00850DD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физкультурного</w:t>
            </w:r>
            <w:proofErr w:type="spellEnd"/>
            <w:r w:rsidRPr="00850DD5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4141C1" w:rsidRDefault="004141C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Наличие</w:t>
            </w:r>
            <w:proofErr w:type="spellEnd"/>
            <w:r w:rsidRPr="00850DD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музыкального</w:t>
            </w:r>
            <w:proofErr w:type="spellEnd"/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4141C1" w:rsidRDefault="004141C1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70157D" w:rsidRPr="00850DD5" w:rsidTr="000910A0">
        <w:trPr>
          <w:trHeight w:val="613"/>
        </w:trPr>
        <w:tc>
          <w:tcPr>
            <w:tcW w:w="113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Наличие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прогулочных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площадок,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обеспечивающих</w:t>
            </w:r>
            <w:r w:rsidRPr="00850DD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физическую активность и разнообразную игровую деятельность воспитанников на</w:t>
            </w:r>
            <w:r w:rsidRPr="00850DD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0DD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площадке</w:t>
            </w:r>
          </w:p>
        </w:tc>
        <w:tc>
          <w:tcPr>
            <w:tcW w:w="14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70157D" w:rsidRPr="00850DD5" w:rsidRDefault="0070157D" w:rsidP="00857110">
            <w:pPr>
              <w:ind w:left="284" w:right="5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0DD5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proofErr w:type="spellEnd"/>
          </w:p>
        </w:tc>
      </w:tr>
    </w:tbl>
    <w:p w:rsidR="0070157D" w:rsidRDefault="0070157D" w:rsidP="00857110">
      <w:pPr>
        <w:widowControl w:val="0"/>
        <w:tabs>
          <w:tab w:val="left" w:pos="4589"/>
        </w:tabs>
        <w:autoSpaceDE w:val="0"/>
        <w:autoSpaceDN w:val="0"/>
        <w:spacing w:after="0" w:line="240" w:lineRule="auto"/>
        <w:ind w:left="284" w:right="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DD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78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Организация работы с родителями</w:t>
      </w:r>
    </w:p>
    <w:p w:rsidR="005D7876" w:rsidRPr="002808AE" w:rsidRDefault="005D7876" w:rsidP="00AF6979">
      <w:pPr>
        <w:shd w:val="clear" w:color="auto" w:fill="FFFFFF"/>
        <w:spacing w:after="0" w:line="240" w:lineRule="auto"/>
        <w:ind w:left="284" w:right="471"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808AE" w:rsidRP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высокой результативности </w:t>
      </w:r>
      <w:proofErr w:type="spellStart"/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-педагогического процесса в ДОУ большое значение имеет взаимодействие с семьями воспитанников.</w:t>
      </w:r>
    </w:p>
    <w:p w:rsidR="002808AE" w:rsidRP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и видов взаимодействия ДОУ</w:t>
      </w: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семьей, педагогический коллектив ставит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</w:t>
      </w:r>
    </w:p>
    <w:p w:rsidR="002808AE" w:rsidRP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коллектива используют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формы работы с родителями:</w:t>
      </w:r>
    </w:p>
    <w:p w:rsidR="002808AE" w:rsidRP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Информационно – аналитические:</w:t>
      </w:r>
    </w:p>
    <w:p w:rsid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</w:t>
      </w:r>
      <w:r w:rsidR="00AF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сайт дошкольного учреждения </w:t>
      </w:r>
      <w:r w:rsidR="00AF6979" w:rsidRPr="00AF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http://digora2.irdou.ru/</w:t>
      </w: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размещена информация об учреждении, отчеты о проделанной работе, новости, нормативные документы.</w:t>
      </w:r>
    </w:p>
    <w:p w:rsidR="00AF6979" w:rsidRPr="002808AE" w:rsidRDefault="00AF6979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созданы официальные сообщества в социальных сетях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«Одноклассники».</w:t>
      </w:r>
    </w:p>
    <w:p w:rsidR="002808AE" w:rsidRP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80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Наглядно-информационные</w:t>
      </w:r>
    </w:p>
    <w:p w:rsidR="002808AE" w:rsidRP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методическом кабинете оборудована мини-библиотека в помощь родителям по разным аспектам и направлениям воспитания ребенка.</w:t>
      </w:r>
      <w:proofErr w:type="gramEnd"/>
    </w:p>
    <w:p w:rsidR="002808AE" w:rsidRP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фойе ДОУ</w:t>
      </w: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информационные стенды, из которых родители могут узнать: информацию о вышестоящих образовательных организациях, контролирующих деятельность ДОО, информацию о педагогическом составе, как можно зайти на образовательный портал ДОО, адрес электронной почты ДОО; информацию об основных направлениях </w:t>
      </w:r>
      <w:proofErr w:type="spellStart"/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 детского сада.</w:t>
      </w:r>
    </w:p>
    <w:p w:rsidR="002808AE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формационные стенды имеются и в</w:t>
      </w: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возрастной группе. Родители получают информацию следующего характера: режим дня данной возрастной группы, сетка НОД детей, программное обеспечение. В них отражаются важные события - праздники и развлечения, дни рождения детей, интересные занятия, продукты детского творчества, папки-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8D1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вижки</w:t>
      </w:r>
      <w:r w:rsidRPr="0028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консультациями и памятками, фото-вернисажи и т.д.</w:t>
      </w:r>
    </w:p>
    <w:p w:rsidR="000910A0" w:rsidRPr="002808AE" w:rsidRDefault="000910A0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808AE" w:rsidRPr="00F710D5" w:rsidRDefault="002808AE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Познавательные:</w:t>
      </w:r>
    </w:p>
    <w:p w:rsidR="00AF6979" w:rsidRPr="00F710D5" w:rsidRDefault="00AF6979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F710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Онлайн проводятся</w:t>
      </w:r>
      <w:r w:rsidRPr="00F7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710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родительские гостиные, на которых педагоги знакомят родителей с возрастными и психологическими особенностями детей дошкольного возраста, формирование у них практических навыков воспитания.</w:t>
      </w:r>
    </w:p>
    <w:p w:rsidR="00AF6979" w:rsidRPr="00F710D5" w:rsidRDefault="00AF6979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 родительские собрания. Педагоги используют видеозаписи, презентации деятельности детей, фрагменты занятий</w:t>
      </w:r>
      <w:r w:rsidR="00243CEB"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конкурсных выступлений, которыми он делятся с родителями в мобильных приложениях </w:t>
      </w:r>
      <w:proofErr w:type="spellStart"/>
      <w:r w:rsidR="00243CEB"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 w:rsidR="00243CEB"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43CEB"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Instagram</w:t>
      </w:r>
      <w:proofErr w:type="spellEnd"/>
      <w:r w:rsidR="00243CEB"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CEB" w:rsidRPr="00F710D5" w:rsidRDefault="00243CEB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Очень интересно, увлекательно проходят выставки совместного творчества родителей, детей, педагогов. </w:t>
      </w:r>
      <w:proofErr w:type="gramStart"/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выставки рисунков «Безопасная дорога», «Моя Осети», «Моя семья», выставки фотографий «Папа, мама, я», «Мой папа – защитник Родины», выставки поделок из природного материала и овощей, изготовленные руками взрослых и детей, Новогодние поделки «Елочка из бросового материала» и т.д.</w:t>
      </w:r>
      <w:proofErr w:type="gramEnd"/>
    </w:p>
    <w:p w:rsidR="00243CEB" w:rsidRPr="00F710D5" w:rsidRDefault="00243CEB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Досуговые:</w:t>
      </w:r>
    </w:p>
    <w:p w:rsidR="00243CEB" w:rsidRPr="00F710D5" w:rsidRDefault="00243CEB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ДОО функционирует консультативный центр (КЦ), где оказывается методическая, психолого-педагогическая, диагностическая и консультативная помощь. Родители имеют возможность знакомиться с деятельностью ДОО, получить педагогическую консультацию воспитателей и узких специалистов.</w:t>
      </w:r>
    </w:p>
    <w:p w:rsidR="00243CEB" w:rsidRPr="00F710D5" w:rsidRDefault="00243CEB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Ведется работа по профилактике безнадзорных несовершеннолетних.</w:t>
      </w:r>
    </w:p>
    <w:p w:rsidR="00243CEB" w:rsidRPr="00F710D5" w:rsidRDefault="00243CEB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CEB" w:rsidRPr="00F710D5" w:rsidRDefault="00243CEB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1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Анализируя в цело</w:t>
      </w:r>
      <w:r w:rsidR="00F710D5" w:rsidRPr="00F71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выполнение годового плана ДОУ</w:t>
      </w:r>
      <w:r w:rsidRPr="00F71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педагогический коллектив признал следующее:</w:t>
      </w: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proofErr w:type="gramEnd"/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за 2022 год признать удовлетворительной. Ожидаемыми результатами при решении данных задач мы считаем следующее:</w:t>
      </w:r>
    </w:p>
    <w:p w:rsidR="00243CEB" w:rsidRPr="00F710D5" w:rsidRDefault="00243CEB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Созданы благоприятные условия для полноценного проживания ребенком дошкольного детства </w:t>
      </w:r>
    </w:p>
    <w:p w:rsidR="00F710D5" w:rsidRPr="00F710D5" w:rsidRDefault="00F710D5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Реализованы новые механизмы построения профессионального сопровождения кадров, непрерывная профессиональная подготовка педагогов.</w:t>
      </w:r>
    </w:p>
    <w:p w:rsidR="00F710D5" w:rsidRPr="00F710D5" w:rsidRDefault="00F710D5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Создана развивающая предметно-пространственная образовательная среда, способствующая сохранению и укреплению физического, психического и социального благополучия всех участников педагогического процесса.</w:t>
      </w:r>
    </w:p>
    <w:p w:rsidR="00F710D5" w:rsidRPr="00F710D5" w:rsidRDefault="00F710D5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4.Освоены новые подходы к отбору содержания, форм и методов образовательной деятельности.</w:t>
      </w:r>
    </w:p>
    <w:p w:rsidR="00F710D5" w:rsidRPr="00F710D5" w:rsidRDefault="00F710D5" w:rsidP="00AF6979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имеет достаточную инфраструктуру, которая соответствует требованиям СанПиН 2.4.1.3049-13 «Санитарно-эпидемиологические требо</w:t>
      </w:r>
      <w:r w:rsidR="005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к устройству, содержанию </w:t>
      </w: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DD5" w:rsidRDefault="00F710D5" w:rsidP="005D7876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укомплектован достаточным количеством педагогических  и иных работников, которые имеют высокую квалификацию и регулярно проходят повышение квалификации, что обеспечивает результативность</w:t>
      </w:r>
      <w:r w:rsidR="005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деятельности. </w:t>
      </w:r>
    </w:p>
    <w:p w:rsidR="005D7876" w:rsidRDefault="005D7876" w:rsidP="005D7876">
      <w:pPr>
        <w:shd w:val="clear" w:color="auto" w:fill="FFFFFF"/>
        <w:spacing w:after="0" w:line="240" w:lineRule="auto"/>
        <w:ind w:left="284" w:right="4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876" w:rsidRDefault="005D7876" w:rsidP="000B5F37">
      <w:pPr>
        <w:shd w:val="clear" w:color="auto" w:fill="FFFFFF"/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876" w:rsidRDefault="005D7876" w:rsidP="005D7876">
      <w:pPr>
        <w:shd w:val="clear" w:color="auto" w:fill="FFFFFF"/>
        <w:spacing w:after="0" w:line="240" w:lineRule="auto"/>
        <w:ind w:left="284" w:right="4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Заведующий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д/с №2 «Красная шапочка»                                 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</w:p>
    <w:p w:rsidR="005D7876" w:rsidRPr="005D7876" w:rsidRDefault="005D7876" w:rsidP="000B5F37">
      <w:pPr>
        <w:shd w:val="clear" w:color="auto" w:fill="FFFFFF"/>
        <w:tabs>
          <w:tab w:val="left" w:pos="1140"/>
        </w:tabs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7876" w:rsidRPr="005D7876" w:rsidSect="00857110">
          <w:pgSz w:w="11910" w:h="16840"/>
          <w:pgMar w:top="1276" w:right="240" w:bottom="709" w:left="709" w:header="720" w:footer="720" w:gutter="0"/>
          <w:cols w:space="720"/>
        </w:sectPr>
      </w:pPr>
    </w:p>
    <w:p w:rsidR="005D7876" w:rsidRDefault="005D7876" w:rsidP="005D7876">
      <w:pPr>
        <w:rPr>
          <w:rFonts w:ascii="Times New Roman" w:hAnsi="Times New Roman" w:cs="Times New Roman"/>
          <w:sz w:val="28"/>
          <w:szCs w:val="28"/>
        </w:rPr>
      </w:pPr>
    </w:p>
    <w:sectPr w:rsidR="005D7876" w:rsidSect="00857110">
      <w:pgSz w:w="11906" w:h="16838"/>
      <w:pgMar w:top="1134" w:right="1134" w:bottom="1134" w:left="70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0CC"/>
    <w:multiLevelType w:val="hybridMultilevel"/>
    <w:tmpl w:val="24984110"/>
    <w:lvl w:ilvl="0" w:tplc="6CF0B6C8">
      <w:start w:val="1"/>
      <w:numFmt w:val="decimal"/>
      <w:lvlText w:val="%1.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9AC4">
      <w:numFmt w:val="bullet"/>
      <w:lvlText w:val="•"/>
      <w:lvlJc w:val="left"/>
      <w:pPr>
        <w:ind w:left="1424" w:hanging="267"/>
      </w:pPr>
      <w:rPr>
        <w:lang w:val="ru-RU" w:eastAsia="en-US" w:bidi="ar-SA"/>
      </w:rPr>
    </w:lvl>
    <w:lvl w:ilvl="2" w:tplc="DFCEA312">
      <w:numFmt w:val="bullet"/>
      <w:lvlText w:val="•"/>
      <w:lvlJc w:val="left"/>
      <w:pPr>
        <w:ind w:left="2449" w:hanging="267"/>
      </w:pPr>
      <w:rPr>
        <w:lang w:val="ru-RU" w:eastAsia="en-US" w:bidi="ar-SA"/>
      </w:rPr>
    </w:lvl>
    <w:lvl w:ilvl="3" w:tplc="787A4F1A">
      <w:numFmt w:val="bullet"/>
      <w:lvlText w:val="•"/>
      <w:lvlJc w:val="left"/>
      <w:pPr>
        <w:ind w:left="3473" w:hanging="267"/>
      </w:pPr>
      <w:rPr>
        <w:lang w:val="ru-RU" w:eastAsia="en-US" w:bidi="ar-SA"/>
      </w:rPr>
    </w:lvl>
    <w:lvl w:ilvl="4" w:tplc="F85A4D50">
      <w:numFmt w:val="bullet"/>
      <w:lvlText w:val="•"/>
      <w:lvlJc w:val="left"/>
      <w:pPr>
        <w:ind w:left="4498" w:hanging="267"/>
      </w:pPr>
      <w:rPr>
        <w:lang w:val="ru-RU" w:eastAsia="en-US" w:bidi="ar-SA"/>
      </w:rPr>
    </w:lvl>
    <w:lvl w:ilvl="5" w:tplc="82882360">
      <w:numFmt w:val="bullet"/>
      <w:lvlText w:val="•"/>
      <w:lvlJc w:val="left"/>
      <w:pPr>
        <w:ind w:left="5523" w:hanging="267"/>
      </w:pPr>
      <w:rPr>
        <w:lang w:val="ru-RU" w:eastAsia="en-US" w:bidi="ar-SA"/>
      </w:rPr>
    </w:lvl>
    <w:lvl w:ilvl="6" w:tplc="947A8E84">
      <w:numFmt w:val="bullet"/>
      <w:lvlText w:val="•"/>
      <w:lvlJc w:val="left"/>
      <w:pPr>
        <w:ind w:left="6547" w:hanging="267"/>
      </w:pPr>
      <w:rPr>
        <w:lang w:val="ru-RU" w:eastAsia="en-US" w:bidi="ar-SA"/>
      </w:rPr>
    </w:lvl>
    <w:lvl w:ilvl="7" w:tplc="EA489076">
      <w:numFmt w:val="bullet"/>
      <w:lvlText w:val="•"/>
      <w:lvlJc w:val="left"/>
      <w:pPr>
        <w:ind w:left="7572" w:hanging="267"/>
      </w:pPr>
      <w:rPr>
        <w:lang w:val="ru-RU" w:eastAsia="en-US" w:bidi="ar-SA"/>
      </w:rPr>
    </w:lvl>
    <w:lvl w:ilvl="8" w:tplc="89A05672">
      <w:numFmt w:val="bullet"/>
      <w:lvlText w:val="•"/>
      <w:lvlJc w:val="left"/>
      <w:pPr>
        <w:ind w:left="8597" w:hanging="267"/>
      </w:pPr>
      <w:rPr>
        <w:lang w:val="ru-RU" w:eastAsia="en-US" w:bidi="ar-SA"/>
      </w:rPr>
    </w:lvl>
  </w:abstractNum>
  <w:abstractNum w:abstractNumId="1">
    <w:nsid w:val="094C4DD6"/>
    <w:multiLevelType w:val="hybridMultilevel"/>
    <w:tmpl w:val="A96629F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>
    <w:nsid w:val="13D33D48"/>
    <w:multiLevelType w:val="hybridMultilevel"/>
    <w:tmpl w:val="1408FEB4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3">
    <w:nsid w:val="1F982FFE"/>
    <w:multiLevelType w:val="hybridMultilevel"/>
    <w:tmpl w:val="0B5888A6"/>
    <w:lvl w:ilvl="0" w:tplc="01F0BE42">
      <w:start w:val="1"/>
      <w:numFmt w:val="decimal"/>
      <w:lvlText w:val="%1."/>
      <w:lvlJc w:val="left"/>
      <w:pPr>
        <w:ind w:left="264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E42">
      <w:start w:val="1"/>
      <w:numFmt w:val="decimal"/>
      <w:lvlText w:val="%2."/>
      <w:lvlJc w:val="left"/>
      <w:pPr>
        <w:ind w:left="2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1B">
      <w:start w:val="1"/>
      <w:numFmt w:val="lowerRoman"/>
      <w:lvlText w:val="%3."/>
      <w:lvlJc w:val="right"/>
      <w:pPr>
        <w:ind w:left="3239" w:hanging="180"/>
      </w:pPr>
    </w:lvl>
    <w:lvl w:ilvl="3" w:tplc="0419000F">
      <w:start w:val="1"/>
      <w:numFmt w:val="decimal"/>
      <w:lvlText w:val="%4."/>
      <w:lvlJc w:val="left"/>
      <w:pPr>
        <w:ind w:left="3959" w:hanging="360"/>
      </w:pPr>
    </w:lvl>
    <w:lvl w:ilvl="4" w:tplc="04190019">
      <w:start w:val="1"/>
      <w:numFmt w:val="lowerLetter"/>
      <w:lvlText w:val="%5."/>
      <w:lvlJc w:val="left"/>
      <w:pPr>
        <w:ind w:left="4679" w:hanging="360"/>
      </w:pPr>
    </w:lvl>
    <w:lvl w:ilvl="5" w:tplc="0419001B">
      <w:start w:val="1"/>
      <w:numFmt w:val="lowerRoman"/>
      <w:lvlText w:val="%6."/>
      <w:lvlJc w:val="right"/>
      <w:pPr>
        <w:ind w:left="5399" w:hanging="180"/>
      </w:pPr>
    </w:lvl>
    <w:lvl w:ilvl="6" w:tplc="0419000F">
      <w:start w:val="1"/>
      <w:numFmt w:val="decimal"/>
      <w:lvlText w:val="%7."/>
      <w:lvlJc w:val="left"/>
      <w:pPr>
        <w:ind w:left="6119" w:hanging="360"/>
      </w:pPr>
    </w:lvl>
    <w:lvl w:ilvl="7" w:tplc="04190019">
      <w:start w:val="1"/>
      <w:numFmt w:val="lowerLetter"/>
      <w:lvlText w:val="%8."/>
      <w:lvlJc w:val="left"/>
      <w:pPr>
        <w:ind w:left="6839" w:hanging="360"/>
      </w:pPr>
    </w:lvl>
    <w:lvl w:ilvl="8" w:tplc="0419001B">
      <w:start w:val="1"/>
      <w:numFmt w:val="lowerRoman"/>
      <w:lvlText w:val="%9."/>
      <w:lvlJc w:val="right"/>
      <w:pPr>
        <w:ind w:left="7559" w:hanging="180"/>
      </w:pPr>
    </w:lvl>
  </w:abstractNum>
  <w:abstractNum w:abstractNumId="4">
    <w:nsid w:val="49E92493"/>
    <w:multiLevelType w:val="hybridMultilevel"/>
    <w:tmpl w:val="9AA0948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>
    <w:nsid w:val="5EB624F5"/>
    <w:multiLevelType w:val="hybridMultilevel"/>
    <w:tmpl w:val="E6EC7EDE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6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6FC7623A"/>
    <w:multiLevelType w:val="hybridMultilevel"/>
    <w:tmpl w:val="403222D6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8">
    <w:nsid w:val="7AF674E6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2"/>
  </w:num>
  <w:num w:numId="16">
    <w:abstractNumId w:val="2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B2"/>
    <w:rsid w:val="00007C6A"/>
    <w:rsid w:val="000910A0"/>
    <w:rsid w:val="000B5F37"/>
    <w:rsid w:val="000D4C11"/>
    <w:rsid w:val="00104E14"/>
    <w:rsid w:val="00167C5B"/>
    <w:rsid w:val="00197A7F"/>
    <w:rsid w:val="001A584F"/>
    <w:rsid w:val="001D45EF"/>
    <w:rsid w:val="00243CEB"/>
    <w:rsid w:val="00257511"/>
    <w:rsid w:val="00276F17"/>
    <w:rsid w:val="002808AE"/>
    <w:rsid w:val="003432B0"/>
    <w:rsid w:val="003F1B52"/>
    <w:rsid w:val="004141C1"/>
    <w:rsid w:val="004475CE"/>
    <w:rsid w:val="00463427"/>
    <w:rsid w:val="0049319D"/>
    <w:rsid w:val="004F3752"/>
    <w:rsid w:val="005C690D"/>
    <w:rsid w:val="005D7876"/>
    <w:rsid w:val="006478BE"/>
    <w:rsid w:val="0070157D"/>
    <w:rsid w:val="007E3293"/>
    <w:rsid w:val="008013EF"/>
    <w:rsid w:val="0080326A"/>
    <w:rsid w:val="008074FF"/>
    <w:rsid w:val="0082286B"/>
    <w:rsid w:val="00845B16"/>
    <w:rsid w:val="00850DD5"/>
    <w:rsid w:val="00857110"/>
    <w:rsid w:val="008C48B2"/>
    <w:rsid w:val="008D1970"/>
    <w:rsid w:val="00931D09"/>
    <w:rsid w:val="009E465E"/>
    <w:rsid w:val="00A61334"/>
    <w:rsid w:val="00AC5C81"/>
    <w:rsid w:val="00AC6E1D"/>
    <w:rsid w:val="00AF6191"/>
    <w:rsid w:val="00AF6979"/>
    <w:rsid w:val="00B027CB"/>
    <w:rsid w:val="00BA0D89"/>
    <w:rsid w:val="00BC60E2"/>
    <w:rsid w:val="00BD18CD"/>
    <w:rsid w:val="00C34E59"/>
    <w:rsid w:val="00C90AF4"/>
    <w:rsid w:val="00CF2A05"/>
    <w:rsid w:val="00DA4958"/>
    <w:rsid w:val="00EA61E0"/>
    <w:rsid w:val="00F344F6"/>
    <w:rsid w:val="00F56ED7"/>
    <w:rsid w:val="00F710D5"/>
    <w:rsid w:val="00F921F7"/>
    <w:rsid w:val="00FC431D"/>
    <w:rsid w:val="00FF181F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0D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D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D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850DD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50DD5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850DD5"/>
  </w:style>
  <w:style w:type="character" w:customStyle="1" w:styleId="20">
    <w:name w:val="Заголовок 2 Знак"/>
    <w:basedOn w:val="a0"/>
    <w:link w:val="2"/>
    <w:uiPriority w:val="9"/>
    <w:semiHidden/>
    <w:rsid w:val="00850D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0D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2">
    <w:name w:val="Гиперссылка1"/>
    <w:basedOn w:val="a0"/>
    <w:uiPriority w:val="99"/>
    <w:semiHidden/>
    <w:unhideWhenUsed/>
    <w:rsid w:val="00850DD5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0DD5"/>
    <w:rPr>
      <w:color w:val="800080"/>
      <w:u w:val="single"/>
    </w:rPr>
  </w:style>
  <w:style w:type="paragraph" w:styleId="a3">
    <w:name w:val="Body Text"/>
    <w:basedOn w:val="a"/>
    <w:link w:val="a4"/>
    <w:uiPriority w:val="1"/>
    <w:semiHidden/>
    <w:unhideWhenUsed/>
    <w:qFormat/>
    <w:rsid w:val="00850DD5"/>
    <w:pPr>
      <w:widowControl w:val="0"/>
      <w:autoSpaceDE w:val="0"/>
      <w:autoSpaceDN w:val="0"/>
      <w:spacing w:after="0" w:line="240" w:lineRule="auto"/>
      <w:ind w:left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50D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0DD5"/>
    <w:pPr>
      <w:widowControl w:val="0"/>
      <w:autoSpaceDE w:val="0"/>
      <w:autoSpaceDN w:val="0"/>
      <w:spacing w:after="0" w:line="240" w:lineRule="auto"/>
      <w:ind w:left="398" w:hanging="241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850DD5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0D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msolistparagraphbullet1gifbullet3gif">
    <w:name w:val="msolistparagraphbullet1gifbullet3.gif"/>
    <w:basedOn w:val="a"/>
    <w:semiHidden/>
    <w:rsid w:val="008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0D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50D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rsid w:val="00850DD5"/>
    <w:pPr>
      <w:spacing w:after="0" w:line="240" w:lineRule="auto"/>
    </w:pPr>
    <w:rPr>
      <w:rFonts w:ascii="Calibri" w:eastAsia="Times New Roman" w:hAnsi="Calibri" w:cs="Times New Roman"/>
      <w:b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850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850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50DD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0DD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0D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D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D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850DD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50DD5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850DD5"/>
  </w:style>
  <w:style w:type="character" w:customStyle="1" w:styleId="20">
    <w:name w:val="Заголовок 2 Знак"/>
    <w:basedOn w:val="a0"/>
    <w:link w:val="2"/>
    <w:uiPriority w:val="9"/>
    <w:semiHidden/>
    <w:rsid w:val="00850D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0D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2">
    <w:name w:val="Гиперссылка1"/>
    <w:basedOn w:val="a0"/>
    <w:uiPriority w:val="99"/>
    <w:semiHidden/>
    <w:unhideWhenUsed/>
    <w:rsid w:val="00850DD5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0DD5"/>
    <w:rPr>
      <w:color w:val="800080"/>
      <w:u w:val="single"/>
    </w:rPr>
  </w:style>
  <w:style w:type="paragraph" w:styleId="a3">
    <w:name w:val="Body Text"/>
    <w:basedOn w:val="a"/>
    <w:link w:val="a4"/>
    <w:uiPriority w:val="1"/>
    <w:semiHidden/>
    <w:unhideWhenUsed/>
    <w:qFormat/>
    <w:rsid w:val="00850DD5"/>
    <w:pPr>
      <w:widowControl w:val="0"/>
      <w:autoSpaceDE w:val="0"/>
      <w:autoSpaceDN w:val="0"/>
      <w:spacing w:after="0" w:line="240" w:lineRule="auto"/>
      <w:ind w:left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50D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0DD5"/>
    <w:pPr>
      <w:widowControl w:val="0"/>
      <w:autoSpaceDE w:val="0"/>
      <w:autoSpaceDN w:val="0"/>
      <w:spacing w:after="0" w:line="240" w:lineRule="auto"/>
      <w:ind w:left="398" w:hanging="241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850DD5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0D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msolistparagraphbullet1gifbullet3gif">
    <w:name w:val="msolistparagraphbullet1gifbullet3.gif"/>
    <w:basedOn w:val="a"/>
    <w:semiHidden/>
    <w:rsid w:val="008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0D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50D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rsid w:val="00850DD5"/>
    <w:pPr>
      <w:spacing w:after="0" w:line="240" w:lineRule="auto"/>
    </w:pPr>
    <w:rPr>
      <w:rFonts w:ascii="Calibri" w:eastAsia="Times New Roman" w:hAnsi="Calibri" w:cs="Times New Roman"/>
      <w:b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850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850D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50DD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0DD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22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школьник</cp:lastModifiedBy>
  <cp:revision>41</cp:revision>
  <cp:lastPrinted>2023-04-27T13:38:00Z</cp:lastPrinted>
  <dcterms:created xsi:type="dcterms:W3CDTF">2022-04-20T06:52:00Z</dcterms:created>
  <dcterms:modified xsi:type="dcterms:W3CDTF">2024-03-18T11:31:00Z</dcterms:modified>
</cp:coreProperties>
</file>