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D" w:rsidRPr="00CA4224" w:rsidRDefault="004770FD" w:rsidP="004770FD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color w:val="C00000"/>
          <w:kern w:val="36"/>
          <w:sz w:val="48"/>
          <w:szCs w:val="48"/>
          <w:lang w:eastAsia="ru-RU"/>
        </w:rPr>
      </w:pPr>
      <w:r w:rsidRPr="00CA422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CA422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 «Красная шапочка» </w:t>
      </w:r>
      <w:proofErr w:type="gramStart"/>
      <w:r w:rsidRPr="00CA422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г</w:t>
      </w:r>
      <w:proofErr w:type="gramEnd"/>
      <w:r w:rsidRPr="00CA422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. Дигора</w:t>
      </w:r>
    </w:p>
    <w:p w:rsidR="004770FD" w:rsidRPr="00CA4224" w:rsidRDefault="004770FD" w:rsidP="00CA4224">
      <w:pPr>
        <w:shd w:val="clear" w:color="auto" w:fill="FFFFFF"/>
        <w:spacing w:before="150" w:after="450" w:line="288" w:lineRule="atLeast"/>
        <w:outlineLvl w:val="0"/>
        <w:rPr>
          <w:rFonts w:ascii="Monotype Corsiva" w:eastAsia="Times New Roman" w:hAnsi="Monotype Corsiva" w:cs="Times New Roman"/>
          <w:color w:val="C00000"/>
          <w:kern w:val="36"/>
          <w:sz w:val="48"/>
          <w:szCs w:val="48"/>
          <w:lang w:eastAsia="ru-RU"/>
        </w:rPr>
      </w:pPr>
    </w:p>
    <w:p w:rsidR="004770FD" w:rsidRPr="00CA4224" w:rsidRDefault="004770FD" w:rsidP="004770FD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color w:val="C00000"/>
          <w:kern w:val="36"/>
          <w:sz w:val="48"/>
          <w:szCs w:val="48"/>
          <w:lang w:eastAsia="ru-RU"/>
        </w:rPr>
      </w:pPr>
    </w:p>
    <w:p w:rsidR="00CF5273" w:rsidRPr="00CA4224" w:rsidRDefault="00CF5273" w:rsidP="004770FD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</w:pPr>
      <w:r w:rsidRPr="00CA4224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 xml:space="preserve">Конспект открытого занятия по развитию речи с использованием </w:t>
      </w:r>
      <w:proofErr w:type="spellStart"/>
      <w:r w:rsidRPr="00CA4224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>здоровьесберегающих</w:t>
      </w:r>
      <w:proofErr w:type="spellEnd"/>
      <w:r w:rsidRPr="00CA4224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 xml:space="preserve"> технологий во второй младшей группе</w:t>
      </w:r>
    </w:p>
    <w:p w:rsidR="004770FD" w:rsidRPr="00CA4224" w:rsidRDefault="00CA4224" w:rsidP="00CA4224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5F497A" w:themeColor="accent4" w:themeShade="BF"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5F497A" w:themeColor="accent4" w:themeShade="BF"/>
          <w:kern w:val="36"/>
          <w:sz w:val="48"/>
          <w:szCs w:val="48"/>
          <w:lang w:eastAsia="ru-RU"/>
        </w:rPr>
        <w:drawing>
          <wp:inline distT="0" distB="0" distL="0" distR="0">
            <wp:extent cx="3448050" cy="3568485"/>
            <wp:effectExtent l="19050" t="0" r="0" b="0"/>
            <wp:docPr id="1" name="Рисунок 1" descr="C:\Users\Dragon\Desktop\мальчик_и_девочка_с_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n\Desktop\мальчик_и_девочка_с_книг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58" cy="357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73" w:rsidRPr="004770FD" w:rsidRDefault="00CF5273" w:rsidP="004770FD">
      <w:pPr>
        <w:spacing w:after="0" w:line="240" w:lineRule="auto"/>
        <w:rPr>
          <w:rFonts w:ascii="Arial" w:eastAsia="Times New Roman" w:hAnsi="Arial" w:cs="Arial"/>
          <w:color w:val="5F497A" w:themeColor="accent4" w:themeShade="BF"/>
          <w:sz w:val="27"/>
          <w:szCs w:val="27"/>
          <w:lang w:eastAsia="ru-RU"/>
        </w:rPr>
      </w:pPr>
      <w:r w:rsidRPr="004770FD">
        <w:rPr>
          <w:rFonts w:ascii="Arial" w:eastAsia="Times New Roman" w:hAnsi="Arial" w:cs="Arial"/>
          <w:color w:val="5F497A" w:themeColor="accent4" w:themeShade="BF"/>
          <w:sz w:val="27"/>
          <w:szCs w:val="27"/>
          <w:lang w:eastAsia="ru-RU"/>
        </w:rPr>
        <w:br/>
      </w:r>
    </w:p>
    <w:p w:rsidR="00CF5273" w:rsidRPr="00CA4224" w:rsidRDefault="00CF5273" w:rsidP="004770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C00000"/>
          <w:sz w:val="32"/>
          <w:szCs w:val="27"/>
          <w:lang w:eastAsia="ru-RU"/>
        </w:rPr>
      </w:pPr>
      <w:r w:rsidRPr="00CA4224">
        <w:rPr>
          <w:rFonts w:ascii="Times New Roman" w:eastAsia="Times New Roman" w:hAnsi="Times New Roman" w:cs="Times New Roman"/>
          <w:color w:val="C00000"/>
          <w:sz w:val="32"/>
          <w:szCs w:val="27"/>
          <w:u w:val="single"/>
          <w:bdr w:val="none" w:sz="0" w:space="0" w:color="auto" w:frame="1"/>
          <w:lang w:eastAsia="ru-RU"/>
        </w:rPr>
        <w:t>Разработала воспитатель</w:t>
      </w:r>
      <w:r w:rsidRPr="00CA4224">
        <w:rPr>
          <w:rFonts w:ascii="Times New Roman" w:eastAsia="Times New Roman" w:hAnsi="Times New Roman" w:cs="Times New Roman"/>
          <w:color w:val="C00000"/>
          <w:sz w:val="32"/>
          <w:szCs w:val="27"/>
          <w:lang w:eastAsia="ru-RU"/>
        </w:rPr>
        <w:t>:</w:t>
      </w:r>
      <w:r w:rsidR="004770FD" w:rsidRPr="00CA4224">
        <w:rPr>
          <w:rFonts w:ascii="Times New Roman" w:eastAsia="Times New Roman" w:hAnsi="Times New Roman" w:cs="Times New Roman"/>
          <w:color w:val="C00000"/>
          <w:sz w:val="32"/>
          <w:szCs w:val="27"/>
          <w:lang w:eastAsia="ru-RU"/>
        </w:rPr>
        <w:t xml:space="preserve"> </w:t>
      </w:r>
      <w:proofErr w:type="spellStart"/>
      <w:r w:rsidR="004770FD" w:rsidRPr="00CA4224">
        <w:rPr>
          <w:rFonts w:ascii="Times New Roman" w:eastAsia="Times New Roman" w:hAnsi="Times New Roman" w:cs="Times New Roman"/>
          <w:color w:val="C00000"/>
          <w:sz w:val="32"/>
          <w:szCs w:val="27"/>
          <w:lang w:eastAsia="ru-RU"/>
        </w:rPr>
        <w:t>Тобоева</w:t>
      </w:r>
      <w:proofErr w:type="spellEnd"/>
      <w:r w:rsidR="004770FD" w:rsidRPr="00CA4224">
        <w:rPr>
          <w:rFonts w:ascii="Times New Roman" w:eastAsia="Times New Roman" w:hAnsi="Times New Roman" w:cs="Times New Roman"/>
          <w:color w:val="C00000"/>
          <w:sz w:val="32"/>
          <w:szCs w:val="27"/>
          <w:lang w:eastAsia="ru-RU"/>
        </w:rPr>
        <w:t xml:space="preserve"> Ф. А. </w:t>
      </w:r>
    </w:p>
    <w:p w:rsidR="004770FD" w:rsidRPr="00CA4224" w:rsidRDefault="004770FD" w:rsidP="00CF5273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4770FD" w:rsidRPr="00CA4224" w:rsidRDefault="004770FD" w:rsidP="00CA4224">
      <w:pPr>
        <w:spacing w:before="225" w:after="225" w:line="240" w:lineRule="auto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4770FD" w:rsidRPr="00CA4224" w:rsidRDefault="004770FD" w:rsidP="004770F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4770FD" w:rsidRPr="00CA4224" w:rsidRDefault="004770FD" w:rsidP="004770F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A42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2019</w:t>
      </w:r>
      <w:r w:rsidR="00CF5273" w:rsidRPr="00CA42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</w:t>
      </w:r>
    </w:p>
    <w:p w:rsidR="004770FD" w:rsidRDefault="004770FD" w:rsidP="00CF52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формирования речевой активности детей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младшего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средствами игр и упражнений по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мелкой моторики рук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 умения применять нетрадиционную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технику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рисования пальчиками.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диалогическую речь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и расширять знания детей о животных леса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(белка, медведь, заяц)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живут, чем питаются, каковы особенности внешнего вида.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запас, учить отвечать на простые вопросы, отгадывать загадки, правильно произносить слова и словосочетания.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пользоваться предметами заместителями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(шишки-шарики)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рисовать пальцами, соблюдая ритм.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мелкую моторику и артикуляцию, координацию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с движениями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сопровождаемыми звукозаписью.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тактильную чувствительность.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воображения, образного мышления, зрительного внимания.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регулировать свои поведенческие реакции.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чувство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(сопереживания)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попавшим в беду, желание помочь.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детям радость, чувство удовлетворения от игровой деятельности, от того, что смогли довести начатое дело до конца.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путешествие.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Методические </w:t>
      </w:r>
      <w:proofErr w:type="spellStart"/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игрушки,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ИКТ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массажеры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напоминания, показ, художественное слово, рассказ, вопросы, хоровые и индивидуальные ответы детей;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сюрпризных моментов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музыкального сопровождения, пальчиковая гимнастика и массаж, двигательная активность детей;</w:t>
      </w:r>
      <w:proofErr w:type="gramEnd"/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Создание игровых и проблемных ситуаций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совместный поиск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проблемной ситуации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Поощрение.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Дифференцированный подход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учёт возрастных особенностей детей, создание оптимальных условий для эффективной деятельности всех детей.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 </w:t>
      </w:r>
      <w:proofErr w:type="spellStart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технологий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смена динамических поз, применение пальчиковой гимнастики;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использование </w:t>
      </w:r>
      <w:proofErr w:type="spellStart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массажёров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музыкально – ритмические движения, подвижная игра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дети»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релаксационные упражнения.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систематическое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пальчиковой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дыхательной, артикуляционной гимнастики, массажа и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шарика Су –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другого подручного материала во всех видах совместной деятельности; беседы о животных, просматривание сюжетных картин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«Лесные жители»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игры-имитации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животные»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живет?»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отгадывание загадок, соответствующих возрасту, речевые игры звукоподражание, чтение стихов, игры с предметами заместителями.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искусственные деревья, сугробы на снежной поляне, интерактивный экран, ящики с песком, корзинки, муляжи морковок по количеству детей, игрушка зайчик, угощение для детей, домик белки, берлога для медведя, костюм медведя, материалы для рисования пальчиками, подборка музыкального сопровождения.</w:t>
      </w:r>
      <w:proofErr w:type="gramEnd"/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Су –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массажеры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шаблоны ягод малины.</w:t>
      </w:r>
    </w:p>
    <w:p w:rsidR="00CF5273" w:rsidRPr="004770FD" w:rsidRDefault="00CF5273" w:rsidP="00CF5273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этап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посмотрите, у нас сегодня гости, они рады вас видеть, они вам улыбаются. Давайте и мы подарим нашим гостям свои улыбки и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поздороваемся с ними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нам прислал письмо,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вот оно.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Озвучивается письмо с помощью интерактивной доски.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Я знаю, что вы очень дружные, а у меня в лесу друзей нет и мне очень грустно. Приходите ко мне в гости. Я вас очень жду!»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же делать? Как помочь зайчику?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(прийти к нему в гости и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развеселить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зайка приглашает,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Подружиться предлагает.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подарочек возьмём, в гости к зайчику пойдём.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зайчик любит?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зиму морковь убирают на хранение в песок, поэтому вам нужно потрудиться и достать морковку из песка.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достают из песка морковь и складывают в корзинку)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приготовили, пора в дорогу.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Только зайчик живет очень далеко! Саша, где он живет?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ребенка)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 зайка живет в лесу. Туда добираться очень долго. На чем же мы можем туда добраться?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Предположительные ответы детей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самолете, на самокате, на лодке, на велосипеде и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Я вам сегодня предлагаю отправиться в лес на поезде. Встаем друг за другом.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строятся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паровоз отправляется в путешествие.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Загудел паровоз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вагончики повез,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Ту-ту</w:t>
      </w:r>
      <w:proofErr w:type="spellEnd"/>
      <w:proofErr w:type="gramEnd"/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поезд наш едет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круг вокруг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«сугроба»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вот мы и приехали в лес.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дети, детвора,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сюда,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белым – белым бело,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снега намело.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 этап.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когда же бывает много снега и мороз?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холодно зимой в лесу, давайте поиграем и немного согреемся. Начинаем разминку.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музыкальное сопровождение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Ребята, а где же зайчик?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боится, спрятался, спит)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 ребята, мы не будем здесь скучать, давайте с пальчиками играть. А зайчик услышит нашу веселую игру и выбежит к нам навстречу.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– были зайчики на лесной опушке.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– были зайчики в беленькой избушке.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свои лапочки, мыли свои ушки.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Наряжались зайчики, надевали тапочки.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запись плача зайчика.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Ой, ребята, вы слышите? Что это?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поищем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здесь плачет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(подходят к елочке)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под елочкой кто- то сидит и хвостик у него дрожит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игрушк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зайчика)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это? Варя, какого он цвета?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(Шубка белая, поэтому мы его и не заметили)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Здравствуй Заинька! Что ж ты так дрожишь? Не бойся, это ребята хорошие! Ребята, посмотрите, он не прекращает дрожать. Давайте погладим его.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шерстка у зайчика?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(мягкая, пушистая, теплая)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какие ушки?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хвостик у зайки дрожит. Как вы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у него настроение?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(грустное, невеселое, плохое)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Почему, Женя?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зайки нет друзей и ему очень одиноко)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порадуем зайку, мы же приготовили для него угощение. Скажите, угощайся зайчик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тавим корзинку под елку)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Угощайся зайка на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(корзинку с морковью поставить под елку)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Мои хорошие, а зайчик мне шепнул на ушко, что у него для вас тоже есть вкусный подарок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аглядывает под елку)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он. А что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 для нас зайка посмотрим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Поблагодарите зайку за угощение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Спасибо зайка.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же мы еще можем сделать, чтобы зайчику было не скучно одному?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нам пора. Пошли с нами, зайка.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ручки все взялись и идем за мной по тропинке, встаем вокруг сугроба.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ритмическое движение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«Зашагали ножки»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Воспитатель.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Топали мы топали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 елочки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дотопали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останавливаются возле елочки, воспитатель обращает внимание на домик среди ветвей.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таком домике мы узнаем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отгадаете загадку.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в пушистой шубке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в густом лесу.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дупле на старой елке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я грызу.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отгадывают загадку и на интерактивной доске появляется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Здравствуй, белочка лесная! Ребятки, какая красивая белочка, а какая у нее шубка?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(серая, теплая, мягкая, пушистая)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хвалит детей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правильно, белочка шубку зимой сменила с рыжей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серую. Почему, Юля?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ее не заметили враги)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что белка любит грызть?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Орешки, шишки.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Белочка. Правильно, молодцы.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веточкам скакала и все шишки растеряла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ребята, помогите, шишки все мне соберите!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Поможем белочке?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шишки соберем и поиграем с ними, каждый берет по одной шишке.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шишки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массажеры</w:t>
      </w:r>
      <w:proofErr w:type="spell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елкой. Каждый берет себе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присаживаются на сугроб.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с шариками С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«Шишки»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музыкальным сопровождением.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катаем шишечку, между двух ладошек.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шишечки, есть у наших крошек!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(катаем шишку между ладонями)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Превратилась в ежик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колется иголкой,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нашей рученьке, очень-очень колко!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(берем шишку в прав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уку и осторожно колем лев. ладошку)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Пощекочем шишечкой, правую ладошку,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шишечкой, щекотать немножко!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(берем шишку в лев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уку и щекочем ладошку прав. руки)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Обхватили шишечку, вот и барабанчик!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в палочку, наш веселый пальчик!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(обхватили шишку прав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укой, носиком вниз, широкой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стороной-вверх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стучим указ. пальцем лев. руки)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(Перевернули шишку широкой стороной на ладонь лев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уки, чуть придерживаем)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Выросли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сестреночки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опушке летом-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наши шишечки, елочки с секретом!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(немного раскачиваем рукой)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Поливает дождичек, капает по веткам,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Вырастайте, елочки, все на радость деткам!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(пальчики быстро дотрагиваются до отдельных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«лепестков»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шишки)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шишку в ладошку, накрыть другой ладошкой и качать)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Вот устала шишечка, и легла в кроватку,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спокойно, шишечка, в колыбельке сладко!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Ой, ребятки, а шишечки – то у нас с секретом. Покрутите, покрутите, шишечку </w:t>
      </w:r>
      <w:proofErr w:type="gramStart"/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откройте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колечко там найдите. Давайте с колечком поиграем,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где живет в лесу. Начинаем с большого пальчика.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с массажным колечком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каждого свой дом»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 в лесу глухом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нор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надежный дом.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зимой метели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Белочке в дупле на ели.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кустами еж колючий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Нагребает листья в кучу.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ветвей, корней, коры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Хатки делают бобры.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 в берлоге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</w:t>
      </w:r>
      <w:proofErr w:type="gramEnd"/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весны сосет там лапу.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каждого свой дом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тепло, уютно в нем.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Прячьте колечки в шишки.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Шишечками поиграли, меж ладошек покатали!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Покатали,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пошуршали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белочке отдали!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собирают шарики в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корзинку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ставим ее под елку.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 благодарит детей.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зайчик, у тебя есть теперь друг и тебе не будет грустно в лесу.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друзьям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пойдем дальше. Возьмитесь за ручки, пошли по лесной тропинке.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идем, идем, идем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ничуть не устаем.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ребятки мы идем на пятках!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берлоге.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тише!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– то нас здесь встречает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дальше идти не пускает?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Слышите?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берлоге раздается храп.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Кто же храпит? Отгадайте загадку.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большой и косолапый,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лапу он сосать.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Сладкоежка он отменный,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он любит спать.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любит он реветь, а зовут его …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Открываем берлогу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сидит медведь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подготовительной </w:t>
      </w:r>
      <w:r w:rsidRPr="004770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группы в роли медведя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Потихоньку подойдем к нему поближе. Никто не боится? Давайте тогда поиграем с Мишкой.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дети»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Молодцы! Все убежали от медведя.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Медведь. Не бойтесь, ребята, я добрый.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Дети, вот какой медведь добрый поиграл с нами, не обидел, за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его побеспокоили. Давайте и мы отблагодарим его и угостим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вкусненьким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любит медведь?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(малину, мед)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с вами и угостим его малинкой. Давайте подойдем к столам с красками и пальчиками раскрасим ягоды. Работаем аккуратно, пальчики вытираем салфеточкой.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все справились.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Медведь. Приглашаю вас к себе на полянку отдохнуть.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Очень устали наши ножки, посидим на сугробе и отдохнем немножко. Садись с нами, Мишка.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друг другу ладошку, мы их сейчас погладим, сделаем массаж, отдохнем.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музыкальным сопровождением.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Ладошки успокоили,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положим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 </w:t>
      </w: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коленочки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закрываем глазки.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тихо закрываем,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было вспоминаем.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зайчиком мы поиграли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морковкой угощали.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с детками пошли,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белочки нашли.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у белки побывали,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Белке шишки собирали.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Мишеньку</w:t>
      </w:r>
      <w:proofErr w:type="spell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разбудили,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Поиграли, пошутили.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открываются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Бодрость ощущается.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время релаксации собрать ягоды в корзинку)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давайте подарим медведю малину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Угощайся Мишка.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Медведь. А я для вас тоже кое – что приготовил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сундучок из берлоги)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Ребятки, давайте скажем спасибо мишке. А что в сундучке мы с вами посмотрим в </w:t>
      </w:r>
      <w:r w:rsidRPr="004770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Наше увлекательное путешествие подошло к концу, да и медведю еще нужно до весны поспать. Прощаемся с медведем.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До свидания, Мишка.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Все вагончики прицепились?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-Загудел паровоз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вагончики повез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Ту-ту</w:t>
      </w:r>
      <w:proofErr w:type="spellEnd"/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«Загудел паровоз»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добрались.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понравилось - ручками похлопаем,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нравилось - ножками потопаем</w:t>
      </w:r>
    </w:p>
    <w:p w:rsidR="00CF5273" w:rsidRPr="004770FD" w:rsidRDefault="00CF5273" w:rsidP="00CF52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 и легко! Настроенье, каково!</w:t>
      </w:r>
    </w:p>
    <w:p w:rsidR="00CF5273" w:rsidRPr="004770FD" w:rsidRDefault="00CF5273" w:rsidP="00CF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Дети. </w:t>
      </w:r>
      <w:proofErr w:type="gramStart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77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770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большой палец)</w:t>
      </w:r>
    </w:p>
    <w:p w:rsidR="0020318C" w:rsidRPr="004770FD" w:rsidRDefault="0020318C">
      <w:pPr>
        <w:rPr>
          <w:rFonts w:ascii="Times New Roman" w:hAnsi="Times New Roman" w:cs="Times New Roman"/>
          <w:sz w:val="28"/>
          <w:szCs w:val="28"/>
        </w:rPr>
      </w:pPr>
    </w:p>
    <w:sectPr w:rsidR="0020318C" w:rsidRPr="004770FD" w:rsidSect="0020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73"/>
    <w:rsid w:val="0020318C"/>
    <w:rsid w:val="003B524F"/>
    <w:rsid w:val="004770FD"/>
    <w:rsid w:val="004B0EA8"/>
    <w:rsid w:val="00CA4224"/>
    <w:rsid w:val="00C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8C"/>
  </w:style>
  <w:style w:type="paragraph" w:styleId="1">
    <w:name w:val="heading 1"/>
    <w:basedOn w:val="a"/>
    <w:link w:val="10"/>
    <w:uiPriority w:val="9"/>
    <w:qFormat/>
    <w:rsid w:val="00CF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1855</Words>
  <Characters>10576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2023-01-29T08:51:00Z</dcterms:created>
  <dcterms:modified xsi:type="dcterms:W3CDTF">2023-01-31T15:32:00Z</dcterms:modified>
</cp:coreProperties>
</file>