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13" w:rsidRPr="00460113" w:rsidRDefault="00460113" w:rsidP="00460113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i/>
          <w:color w:val="FF0000"/>
          <w:sz w:val="44"/>
          <w:szCs w:val="44"/>
          <w:lang w:val="ru-RU" w:eastAsia="ru-RU" w:bidi="ar-SA"/>
        </w:rPr>
      </w:pPr>
      <w:r w:rsidRPr="00460113">
        <w:rPr>
          <w:rFonts w:ascii="Verdana" w:eastAsia="Times New Roman" w:hAnsi="Verdana" w:cs="Times New Roman"/>
          <w:b/>
          <w:bCs/>
          <w:i/>
          <w:color w:val="FF0000"/>
          <w:sz w:val="44"/>
          <w:szCs w:val="44"/>
          <w:lang w:val="ru-RU" w:eastAsia="ru-RU" w:bidi="ar-SA"/>
        </w:rPr>
        <w:t>Особенности психологии дошкольников</w:t>
      </w:r>
    </w:p>
    <w:p w:rsidR="00460113" w:rsidRPr="00460113" w:rsidRDefault="00460113" w:rsidP="00460113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 w:bidi="ar-SA"/>
        </w:rPr>
      </w:pPr>
    </w:p>
    <w:p w:rsidR="00460113" w:rsidRPr="00460113" w:rsidRDefault="00460113" w:rsidP="00460113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ru-RU" w:eastAsia="ru-RU" w:bidi="ar-SA"/>
        </w:rPr>
        <w:t>Дошкольное детство</w:t>
      </w: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 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460113" w:rsidRPr="00460113" w:rsidRDefault="00460113" w:rsidP="00460113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val="ru-RU" w:eastAsia="ru-RU" w:bidi="ar-SA"/>
        </w:rPr>
        <w:t>Психологические особенности дошкольного возраста</w:t>
      </w:r>
    </w:p>
    <w:p w:rsidR="00460113" w:rsidRPr="00460113" w:rsidRDefault="00460113" w:rsidP="00460113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ru-RU" w:eastAsia="ru-RU" w:bidi="ar-SA"/>
        </w:rPr>
        <w:t>Ведущая деятельность</w:t>
      </w: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 – игра, освоение норм поведения и деятельности людей.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1 году ребёнок использует 7 – 14 слов, сосредоточено занимается одним делом до 15 минут, усваивает смысл слова «нельзя», начинает ходить (± 2 месяца).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 3 годам появляется вопрос вопросов – Почему? Ребёнок пересказывает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услышанное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и увиденное, если ему помочь наводящими вопросами. Использует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сложносочинённые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и даже сложноподчинённые предложения, что свидетельствует об усложнении его мышления.</w:t>
      </w: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br/>
        <w:t>Понимает, что такое один, мало, много. По одной характерной детали может узнать целое: по ушам – зайца, по хоботу – слона.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сверстниками.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Игры в одиночку (предметные, конструкторские, сюжетно-ролевые игры).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</w:t>
      </w: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lastRenderedPageBreak/>
        <w:t>способен к обобщению. Основной вопрос: почему? Появляется сюжетно-ролевая игра со сверстниками. Может заниматься одним делом до 40 – 50 минут.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К 4,5 годам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способен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ставить цель и планировать её достижение. Задаёт вопрос: зачем?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 5,5 лет ребёнку доступны все виды обучения, он в принципе готов к обучению.</w:t>
      </w:r>
    </w:p>
    <w:p w:rsidR="00460113" w:rsidRPr="00460113" w:rsidRDefault="00460113" w:rsidP="00460113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5-6 лет гармонизация отношений </w:t>
      </w:r>
      <w:proofErr w:type="gramStart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со</w:t>
      </w:r>
      <w:proofErr w:type="gramEnd"/>
      <w:r w:rsidRPr="004601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</w:t>
      </w:r>
    </w:p>
    <w:p w:rsidR="002276FA" w:rsidRPr="00460113" w:rsidRDefault="002276FA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2276FA" w:rsidRPr="00460113" w:rsidSect="004601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BE6"/>
      </v:shape>
    </w:pict>
  </w:numPicBullet>
  <w:abstractNum w:abstractNumId="0">
    <w:nsid w:val="14801ADA"/>
    <w:multiLevelType w:val="multilevel"/>
    <w:tmpl w:val="300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535E18"/>
    <w:multiLevelType w:val="multilevel"/>
    <w:tmpl w:val="FFDEA4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0113"/>
    <w:rsid w:val="001C1119"/>
    <w:rsid w:val="002276FA"/>
    <w:rsid w:val="00460113"/>
    <w:rsid w:val="005F72AC"/>
    <w:rsid w:val="00BF1C94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601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2022-01-21T17:23:00Z</dcterms:created>
  <dcterms:modified xsi:type="dcterms:W3CDTF">2022-01-21T17:23:00Z</dcterms:modified>
</cp:coreProperties>
</file>